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C70C" w14:textId="2044910F" w:rsidR="000E75FD" w:rsidRPr="000E75FD" w:rsidRDefault="000E75FD" w:rsidP="000E75FD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en-US"/>
        </w:rPr>
      </w:pPr>
    </w:p>
    <w:p w14:paraId="49EC2DE9" w14:textId="77777777" w:rsidR="00FD0DD0" w:rsidRPr="008E5855" w:rsidRDefault="00FD0DD0" w:rsidP="00FD0DD0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en-US"/>
        </w:rPr>
      </w:pPr>
      <w:r w:rsidRPr="008E5855">
        <w:rPr>
          <w:rFonts w:ascii="Times New Roman" w:eastAsia="Times New Roman" w:hAnsi="Times New Roman" w:cs="Times New Roman"/>
          <w:b/>
          <w:bCs/>
          <w:sz w:val="40"/>
          <w:szCs w:val="40"/>
          <w:lang w:eastAsia="en-US"/>
        </w:rPr>
        <w:t>LIFE-FORCE School of Counselling</w:t>
      </w:r>
    </w:p>
    <w:p w14:paraId="04AA28CD" w14:textId="77777777" w:rsidR="00FD0DD0" w:rsidRPr="008E5855" w:rsidRDefault="00FD0DD0" w:rsidP="00FD0DD0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en-US"/>
        </w:rPr>
      </w:pPr>
    </w:p>
    <w:p w14:paraId="0EEBFC32" w14:textId="2174FAF0" w:rsidR="00FD0DD0" w:rsidRPr="008E5855" w:rsidRDefault="00FD0DD0" w:rsidP="00FD0DD0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en-US"/>
        </w:rPr>
      </w:pPr>
      <w:r w:rsidRPr="008E5855">
        <w:rPr>
          <w:rFonts w:ascii="Times New Roman" w:eastAsia="Times New Roman" w:hAnsi="Times New Roman" w:cs="Times New Roman"/>
          <w:b/>
          <w:bCs/>
          <w:sz w:val="36"/>
          <w:szCs w:val="24"/>
          <w:lang w:eastAsia="en-US"/>
        </w:rPr>
        <w:t>Prior Student</w:t>
      </w:r>
      <w:r w:rsidR="005E1312" w:rsidRPr="008E5855">
        <w:rPr>
          <w:rFonts w:ascii="Times New Roman" w:eastAsia="Times New Roman" w:hAnsi="Times New Roman" w:cs="Times New Roman"/>
          <w:b/>
          <w:bCs/>
          <w:sz w:val="36"/>
          <w:szCs w:val="24"/>
          <w:lang w:eastAsia="en-US"/>
        </w:rPr>
        <w:t>:</w:t>
      </w:r>
      <w:r w:rsidRPr="008E5855">
        <w:rPr>
          <w:rFonts w:ascii="Times New Roman" w:eastAsia="Times New Roman" w:hAnsi="Times New Roman" w:cs="Times New Roman"/>
          <w:b/>
          <w:bCs/>
          <w:sz w:val="36"/>
          <w:szCs w:val="24"/>
          <w:lang w:eastAsia="en-US"/>
        </w:rPr>
        <w:t xml:space="preserve"> Self-</w:t>
      </w:r>
      <w:r w:rsidR="005E1312" w:rsidRPr="008E5855">
        <w:rPr>
          <w:rFonts w:ascii="Times New Roman" w:eastAsia="Times New Roman" w:hAnsi="Times New Roman" w:cs="Times New Roman"/>
          <w:b/>
          <w:bCs/>
          <w:sz w:val="36"/>
          <w:szCs w:val="24"/>
          <w:lang w:eastAsia="en-US"/>
        </w:rPr>
        <w:t xml:space="preserve">Reflective </w:t>
      </w:r>
      <w:r w:rsidRPr="008E5855">
        <w:rPr>
          <w:rFonts w:ascii="Times New Roman" w:eastAsia="Times New Roman" w:hAnsi="Times New Roman" w:cs="Times New Roman"/>
          <w:b/>
          <w:bCs/>
          <w:sz w:val="36"/>
          <w:szCs w:val="24"/>
          <w:lang w:eastAsia="en-US"/>
        </w:rPr>
        <w:t xml:space="preserve">Statement </w:t>
      </w:r>
    </w:p>
    <w:p w14:paraId="0E36B4BA" w14:textId="77777777" w:rsidR="00FD0DD0" w:rsidRPr="008E5855" w:rsidRDefault="00FD0DD0" w:rsidP="00FD0DD0">
      <w:pPr>
        <w:keepNext/>
        <w:outlineLvl w:val="0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8E5855"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  <w:tab/>
      </w:r>
      <w:r w:rsidRPr="008E5855"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  <w:tab/>
      </w:r>
      <w:r w:rsidRPr="008E5855"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  <w:tab/>
        <w:t xml:space="preserve">   </w:t>
      </w:r>
    </w:p>
    <w:p w14:paraId="63BFFDA3" w14:textId="4BD5B114" w:rsidR="00FD0DD0" w:rsidRPr="008E5855" w:rsidRDefault="008876FF" w:rsidP="00FD0DD0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585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Course Level Applied</w:t>
      </w:r>
      <w:r w:rsidR="00C91EAD" w:rsidRPr="008E585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For</w:t>
      </w:r>
      <w:r w:rsidR="003078A9" w:rsidRPr="008E5855">
        <w:rPr>
          <w:rFonts w:ascii="Times New Roman" w:eastAsia="Times New Roman" w:hAnsi="Times New Roman" w:cs="Times New Roman"/>
          <w:sz w:val="24"/>
          <w:szCs w:val="24"/>
          <w:lang w:eastAsia="en-US"/>
        </w:rPr>
        <w:t>: ________________</w:t>
      </w:r>
      <w:r w:rsidR="00E83297" w:rsidRPr="008E5855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</w:p>
    <w:p w14:paraId="22EB687B" w14:textId="77777777" w:rsidR="003078A9" w:rsidRPr="008E5855" w:rsidRDefault="003078A9" w:rsidP="00FD0DD0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24DA6" w14:textId="77777777" w:rsidR="00FD0DD0" w:rsidRPr="008E5855" w:rsidRDefault="00FD0DD0" w:rsidP="00FD0DD0">
      <w:pPr>
        <w:keepNext/>
        <w:outlineLvl w:val="0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8E5855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 xml:space="preserve">Name of Applicant: </w:t>
      </w:r>
      <w:r w:rsidRPr="008E5855">
        <w:rPr>
          <w:rFonts w:ascii="Times New Roman" w:eastAsia="Times New Roman" w:hAnsi="Times New Roman" w:cs="Times New Roman"/>
          <w:sz w:val="28"/>
          <w:szCs w:val="24"/>
          <w:lang w:eastAsia="en-US"/>
        </w:rPr>
        <w:t>________________________________</w:t>
      </w:r>
      <w:r w:rsidRPr="008E5855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 xml:space="preserve">  Date:</w:t>
      </w:r>
      <w:r w:rsidRPr="008E5855">
        <w:rPr>
          <w:rFonts w:ascii="Times New Roman" w:eastAsia="Times New Roman" w:hAnsi="Times New Roman" w:cs="Times New Roman"/>
          <w:sz w:val="28"/>
          <w:szCs w:val="24"/>
          <w:lang w:eastAsia="en-US"/>
        </w:rPr>
        <w:t>___________</w:t>
      </w:r>
    </w:p>
    <w:p w14:paraId="5719C7AC" w14:textId="77777777" w:rsidR="00FD0DD0" w:rsidRPr="008E5855" w:rsidRDefault="00FD0DD0" w:rsidP="00FD0DD0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30E00AE" w14:textId="77777777" w:rsidR="00FD0DD0" w:rsidRPr="008E5855" w:rsidRDefault="00FD0DD0" w:rsidP="00FD0DD0">
      <w:pPr>
        <w:keepNext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BE2F13C" w14:textId="0332CE1F" w:rsidR="00E409CF" w:rsidRPr="008E5855" w:rsidRDefault="00E409CF" w:rsidP="00E409CF">
      <w:pPr>
        <w:keepNext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E585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The applicant should reflect upon the </w:t>
      </w:r>
      <w:r w:rsidR="002A1D7D" w:rsidRPr="008E585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Guidance Q</w:t>
      </w:r>
      <w:r w:rsidRPr="008E585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uestions below and write a considered response of approx. 250 words for each question</w:t>
      </w:r>
      <w:r w:rsidRPr="008E585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</w:t>
      </w:r>
    </w:p>
    <w:p w14:paraId="534BF440" w14:textId="77777777" w:rsidR="00186DAA" w:rsidRPr="008E5855" w:rsidRDefault="00186DAA" w:rsidP="00B42575">
      <w:pPr>
        <w:rPr>
          <w:rFonts w:ascii="Times New Roman" w:eastAsia="Times New Roman" w:hAnsi="Times New Roman" w:cs="Times New Roman"/>
          <w:bCs/>
          <w:sz w:val="24"/>
          <w:szCs w:val="32"/>
          <w:lang w:eastAsia="en-US"/>
        </w:rPr>
      </w:pPr>
    </w:p>
    <w:p w14:paraId="23E61F5B" w14:textId="77777777" w:rsidR="000E75FD" w:rsidRPr="008E5855" w:rsidRDefault="000E75FD" w:rsidP="000E75FD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585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What is your </w:t>
      </w:r>
      <w:r w:rsidR="007A0D1D" w:rsidRPr="008E585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current </w:t>
      </w:r>
      <w:r w:rsidRPr="008E585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understanding of the Humanistic Approach? How have you maintained and developed this during your time out from counselling training? </w:t>
      </w:r>
    </w:p>
    <w:p w14:paraId="263C95E8" w14:textId="77777777" w:rsidR="00046D5E" w:rsidRPr="00C2635D" w:rsidRDefault="00046D5E" w:rsidP="00046D5E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5E4C1F5" w14:textId="77777777" w:rsidR="000E75FD" w:rsidRDefault="00436F8B" w:rsidP="000E75FD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635D">
        <w:rPr>
          <w:rFonts w:ascii="Times New Roman" w:eastAsia="Times New Roman" w:hAnsi="Times New Roman" w:cs="Times New Roman"/>
          <w:sz w:val="24"/>
          <w:szCs w:val="24"/>
          <w:lang w:eastAsia="en-US"/>
        </w:rPr>
        <w:t>Ho</w:t>
      </w:r>
      <w:r w:rsidR="000E75FD" w:rsidRPr="00C2635D">
        <w:rPr>
          <w:rFonts w:ascii="Times New Roman" w:eastAsia="Times New Roman" w:hAnsi="Times New Roman" w:cs="Times New Roman"/>
          <w:sz w:val="24"/>
          <w:szCs w:val="24"/>
          <w:lang w:eastAsia="en-US"/>
        </w:rPr>
        <w:t>w have you maintained and developed your</w:t>
      </w:r>
      <w:r w:rsidR="007652E4" w:rsidRPr="00C263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counselling</w:t>
      </w:r>
      <w:r w:rsidR="000E75FD" w:rsidRPr="00C263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skills during your time out?</w:t>
      </w:r>
    </w:p>
    <w:p w14:paraId="29380D53" w14:textId="77777777" w:rsidR="001D01CA" w:rsidRPr="000E75FD" w:rsidRDefault="001D01CA" w:rsidP="00A474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C362D7A" w14:textId="77777777" w:rsidR="000E75FD" w:rsidRDefault="000E75FD" w:rsidP="000E75FD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E75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What is your </w:t>
      </w:r>
      <w:r w:rsidR="00D665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current </w:t>
      </w:r>
      <w:r w:rsidRPr="000E75FD">
        <w:rPr>
          <w:rFonts w:ascii="Times New Roman" w:eastAsia="Times New Roman" w:hAnsi="Times New Roman" w:cs="Times New Roman"/>
          <w:sz w:val="24"/>
          <w:szCs w:val="24"/>
          <w:lang w:eastAsia="en-US"/>
        </w:rPr>
        <w:t>understanding of the importance of professional practice?</w:t>
      </w:r>
    </w:p>
    <w:p w14:paraId="260D195C" w14:textId="77777777" w:rsidR="001D01CA" w:rsidRPr="000E75FD" w:rsidRDefault="001D01CA" w:rsidP="001D01CA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2358BE9" w14:textId="77777777" w:rsidR="000E75FD" w:rsidRDefault="000E75FD" w:rsidP="000E75FD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E75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What </w:t>
      </w:r>
      <w:r w:rsidR="00B87E35">
        <w:rPr>
          <w:rFonts w:ascii="Times New Roman" w:eastAsia="Times New Roman" w:hAnsi="Times New Roman" w:cs="Times New Roman"/>
          <w:sz w:val="24"/>
          <w:szCs w:val="24"/>
          <w:lang w:eastAsia="en-US"/>
        </w:rPr>
        <w:t>activities have you undertaken in ord</w:t>
      </w:r>
      <w:r w:rsidR="00796A55">
        <w:rPr>
          <w:rFonts w:ascii="Times New Roman" w:eastAsia="Times New Roman" w:hAnsi="Times New Roman" w:cs="Times New Roman"/>
          <w:sz w:val="24"/>
          <w:szCs w:val="24"/>
          <w:lang w:eastAsia="en-US"/>
        </w:rPr>
        <w:t>er to maintain</w:t>
      </w:r>
      <w:r w:rsidRPr="000E75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your</w:t>
      </w:r>
      <w:r w:rsidR="00BC24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E75FD">
        <w:rPr>
          <w:rFonts w:ascii="Times New Roman" w:eastAsia="Times New Roman" w:hAnsi="Times New Roman" w:cs="Times New Roman"/>
          <w:sz w:val="24"/>
          <w:szCs w:val="24"/>
          <w:lang w:eastAsia="en-US"/>
        </w:rPr>
        <w:t>self-development?</w:t>
      </w:r>
    </w:p>
    <w:p w14:paraId="19C7FE9E" w14:textId="77777777" w:rsidR="001D01CA" w:rsidRPr="000E75FD" w:rsidRDefault="001D01CA" w:rsidP="00550A33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4D13698" w14:textId="77777777" w:rsidR="000022FE" w:rsidRDefault="000E75FD" w:rsidP="000022FE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E75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Have you undergone any </w:t>
      </w:r>
      <w:r w:rsidR="00BC24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weekly </w:t>
      </w:r>
      <w:r w:rsidRPr="000E75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personal counselling </w:t>
      </w:r>
      <w:r w:rsidR="00BC24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during the last year </w:t>
      </w:r>
      <w:r w:rsidRPr="000E75FD">
        <w:rPr>
          <w:rFonts w:ascii="Times New Roman" w:eastAsia="Times New Roman" w:hAnsi="Times New Roman" w:cs="Times New Roman"/>
          <w:sz w:val="24"/>
          <w:szCs w:val="24"/>
          <w:lang w:eastAsia="en-US"/>
        </w:rPr>
        <w:t>and if so for</w:t>
      </w:r>
      <w:r w:rsidR="001A658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how many sessions?</w:t>
      </w:r>
      <w:r w:rsidRPr="000E75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7C1B22">
        <w:rPr>
          <w:rFonts w:ascii="Times New Roman" w:eastAsia="Times New Roman" w:hAnsi="Times New Roman" w:cs="Times New Roman"/>
          <w:sz w:val="24"/>
          <w:szCs w:val="24"/>
          <w:lang w:eastAsia="en-US"/>
        </w:rPr>
        <w:t>What</w:t>
      </w:r>
      <w:r w:rsidRPr="000E75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did you gain from the experience?</w:t>
      </w:r>
      <w:r w:rsidRPr="000E75F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5928358A" w14:textId="77777777" w:rsidR="000022FE" w:rsidRDefault="000022FE" w:rsidP="000022FE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F15D18E" w14:textId="7F83AABA" w:rsidR="000022FE" w:rsidRPr="000022FE" w:rsidRDefault="000022FE" w:rsidP="000022FE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22F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For Level 4 </w:t>
      </w:r>
      <w:r w:rsidR="00C9310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</w:t>
      </w:r>
      <w:r w:rsidRPr="000022F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pplicants</w:t>
      </w:r>
      <w:r w:rsidRPr="000022FE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1E9C3941" w14:textId="69A450D4" w:rsidR="00F15FCA" w:rsidRPr="00712174" w:rsidRDefault="00F15FCA" w:rsidP="008D5188">
      <w:pPr>
        <w:pStyle w:val="ListParagraph"/>
        <w:numPr>
          <w:ilvl w:val="1"/>
          <w:numId w:val="16"/>
        </w:numPr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121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If successful you would need to start client work after Easter next year, what evidence do you have to demonstrate you would be ready for this undertaking? </w:t>
      </w:r>
    </w:p>
    <w:p w14:paraId="6A4D257D" w14:textId="77777777" w:rsidR="00F15FCA" w:rsidRDefault="00F15FCA" w:rsidP="008D5188">
      <w:pPr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CA41310" w14:textId="5FBDB5F9" w:rsidR="00F15FCA" w:rsidRPr="00712174" w:rsidRDefault="00F15FCA" w:rsidP="008D5188">
      <w:pPr>
        <w:pStyle w:val="ListParagraph"/>
        <w:numPr>
          <w:ilvl w:val="1"/>
          <w:numId w:val="16"/>
        </w:numPr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12174">
        <w:rPr>
          <w:rFonts w:ascii="Times New Roman" w:eastAsia="Times New Roman" w:hAnsi="Times New Roman" w:cs="Times New Roman"/>
          <w:sz w:val="24"/>
          <w:szCs w:val="24"/>
          <w:lang w:eastAsia="en-US"/>
        </w:rPr>
        <w:t>Have you considered where you will undertake your counselling placement?</w:t>
      </w:r>
    </w:p>
    <w:p w14:paraId="6C50FE38" w14:textId="77777777" w:rsidR="00F15FCA" w:rsidRDefault="00F15FCA" w:rsidP="00F15FCA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9509FB5" w14:textId="546B2941" w:rsidR="001D01CA" w:rsidRPr="008D5188" w:rsidRDefault="000E75FD" w:rsidP="008D5188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E75F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0E75F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0E75F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0E75F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0E75F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6906EA1F" w14:textId="77777777" w:rsidR="001D01CA" w:rsidRPr="000E75FD" w:rsidRDefault="001D01CA" w:rsidP="001D01CA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6263DC3" w14:textId="77777777" w:rsidR="000E75FD" w:rsidRPr="000E75FD" w:rsidRDefault="000E75FD" w:rsidP="000E75FD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</w:pPr>
      <w:r w:rsidRPr="000E75FD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Applicant’s Consent Statement</w:t>
      </w:r>
    </w:p>
    <w:p w14:paraId="341C4DD0" w14:textId="73133C8C" w:rsidR="00DB1999" w:rsidRDefault="000E75FD" w:rsidP="00DB199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E75F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I confirm that I give my explicit consent for any Personal and Special Categories Information I have provided above to be used for the sole purpose of assessing my suitability for the </w:t>
      </w:r>
      <w:r w:rsidR="00BE467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Level</w:t>
      </w:r>
      <w:r w:rsidRPr="000E75F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of Counselling Training for which I have applied. I agree to this information being safely stored in a locked filing cabinet by LIFE-FORCE School for the duration of 1 year after which it will be destroyed by shredding.</w:t>
      </w:r>
    </w:p>
    <w:p w14:paraId="2BE9BBF1" w14:textId="77777777" w:rsidR="00EF7968" w:rsidRDefault="00EF7968" w:rsidP="00DB19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E1F4A9" w14:textId="77777777" w:rsidR="000E75FD" w:rsidRPr="00DB1999" w:rsidRDefault="000E75FD" w:rsidP="00DB19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E75F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Applicant’s Name </w:t>
      </w:r>
      <w:r w:rsidRPr="000E75F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_______________________________________________________ </w:t>
      </w:r>
      <w:r w:rsidRPr="000E75F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(Capitals)</w:t>
      </w:r>
    </w:p>
    <w:p w14:paraId="4373D7E7" w14:textId="77777777" w:rsidR="00DB1999" w:rsidRPr="00DB1999" w:rsidRDefault="00DB1999" w:rsidP="00B850E6">
      <w:pPr>
        <w:tabs>
          <w:tab w:val="left" w:pos="0"/>
          <w:tab w:val="left" w:pos="4200"/>
          <w:tab w:val="left" w:pos="7440"/>
          <w:tab w:val="right" w:pos="9600"/>
        </w:tabs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en-US"/>
        </w:rPr>
      </w:pPr>
    </w:p>
    <w:p w14:paraId="4E2E90F5" w14:textId="77777777" w:rsidR="000E75FD" w:rsidRPr="00B850E6" w:rsidRDefault="000E75FD" w:rsidP="00B850E6">
      <w:pPr>
        <w:tabs>
          <w:tab w:val="left" w:pos="0"/>
          <w:tab w:val="left" w:pos="4200"/>
          <w:tab w:val="left" w:pos="7440"/>
          <w:tab w:val="right" w:pos="960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E75F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Applicant’s Signature _</w:t>
      </w:r>
      <w:r w:rsidRPr="000E75F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_________________________________</w:t>
      </w:r>
      <w:r w:rsidRPr="000E75F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Date </w:t>
      </w:r>
      <w:r w:rsidRPr="000E75F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______________________</w:t>
      </w:r>
    </w:p>
    <w:p w14:paraId="7663CD03" w14:textId="77777777" w:rsidR="000E75FD" w:rsidRPr="000E75FD" w:rsidRDefault="000E75FD" w:rsidP="000E75FD">
      <w:pPr>
        <w:tabs>
          <w:tab w:val="left" w:pos="4200"/>
          <w:tab w:val="left" w:pos="7440"/>
          <w:tab w:val="right" w:pos="960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DBCDB6E" w14:textId="77777777" w:rsidR="000E75FD" w:rsidRPr="000E75FD" w:rsidRDefault="000E75FD" w:rsidP="000E75FD">
      <w:pPr>
        <w:tabs>
          <w:tab w:val="left" w:pos="4200"/>
          <w:tab w:val="left" w:pos="7440"/>
          <w:tab w:val="right" w:pos="960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3B082C" w14:textId="77777777" w:rsidR="000E75FD" w:rsidRPr="000E75FD" w:rsidRDefault="000E75FD" w:rsidP="000E75FD">
      <w:pPr>
        <w:tabs>
          <w:tab w:val="left" w:pos="4200"/>
          <w:tab w:val="left" w:pos="7440"/>
          <w:tab w:val="right" w:pos="960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E3F6B1A" w14:textId="77777777" w:rsidR="00796A55" w:rsidRDefault="00796A55" w:rsidP="000E75FD">
      <w:pPr>
        <w:tabs>
          <w:tab w:val="left" w:pos="4200"/>
          <w:tab w:val="left" w:pos="7440"/>
          <w:tab w:val="right" w:pos="960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84D829A" w14:textId="77777777" w:rsidR="00796A55" w:rsidRPr="000E75FD" w:rsidRDefault="00796A55" w:rsidP="000E75FD">
      <w:pPr>
        <w:tabs>
          <w:tab w:val="left" w:pos="4200"/>
          <w:tab w:val="left" w:pos="7440"/>
          <w:tab w:val="right" w:pos="960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097FA86" w14:textId="77777777" w:rsidR="000E75FD" w:rsidRPr="000E75FD" w:rsidRDefault="000E75FD" w:rsidP="000E75FD">
      <w:pPr>
        <w:tabs>
          <w:tab w:val="left" w:pos="4200"/>
          <w:tab w:val="left" w:pos="7440"/>
          <w:tab w:val="right" w:pos="960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172E9CF" w14:textId="76B74A60" w:rsidR="000E75FD" w:rsidRPr="00796A55" w:rsidRDefault="00BF52C3" w:rsidP="00796A55">
      <w:pPr>
        <w:tabs>
          <w:tab w:val="left" w:pos="4200"/>
          <w:tab w:val="left" w:pos="7440"/>
          <w:tab w:val="right" w:pos="9600"/>
        </w:tabs>
        <w:jc w:val="both"/>
        <w:rPr>
          <w:rFonts w:ascii="Times New Roman" w:eastAsia="Times New Roman" w:hAnsi="Times New Roman" w:cs="Times New Roman"/>
          <w:sz w:val="16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n-US"/>
        </w:rPr>
        <w:t>17</w:t>
      </w:r>
      <w:r w:rsidRPr="00BF52C3">
        <w:rPr>
          <w:rFonts w:ascii="Times New Roman" w:eastAsia="Times New Roman" w:hAnsi="Times New Roman" w:cs="Times New Roman"/>
          <w:sz w:val="16"/>
          <w:szCs w:val="24"/>
          <w:vertAlign w:val="superscript"/>
          <w:lang w:eastAsia="en-US"/>
        </w:rPr>
        <w:t>th</w:t>
      </w:r>
      <w:r>
        <w:rPr>
          <w:rFonts w:ascii="Times New Roman" w:eastAsia="Times New Roman" w:hAnsi="Times New Roman" w:cs="Times New Roman"/>
          <w:sz w:val="16"/>
          <w:szCs w:val="24"/>
          <w:lang w:eastAsia="en-US"/>
        </w:rPr>
        <w:t xml:space="preserve"> June</w:t>
      </w:r>
      <w:r w:rsidR="00BE4679">
        <w:rPr>
          <w:rFonts w:ascii="Times New Roman" w:eastAsia="Times New Roman" w:hAnsi="Times New Roman" w:cs="Times New Roman"/>
          <w:sz w:val="16"/>
          <w:szCs w:val="24"/>
          <w:lang w:eastAsia="en-US"/>
        </w:rPr>
        <w:t xml:space="preserve"> 202</w:t>
      </w:r>
      <w:r w:rsidR="00550A33">
        <w:rPr>
          <w:rFonts w:ascii="Times New Roman" w:eastAsia="Times New Roman" w:hAnsi="Times New Roman" w:cs="Times New Roman"/>
          <w:sz w:val="16"/>
          <w:szCs w:val="24"/>
          <w:lang w:eastAsia="en-US"/>
        </w:rPr>
        <w:t>3</w:t>
      </w:r>
    </w:p>
    <w:sectPr w:rsidR="000E75FD" w:rsidRPr="00796A55">
      <w:footerReference w:type="default" r:id="rId7"/>
      <w:type w:val="continuous"/>
      <w:pgSz w:w="11907" w:h="16840" w:code="9"/>
      <w:pgMar w:top="624" w:right="1247" w:bottom="357" w:left="1021" w:header="567" w:footer="62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8D51" w14:textId="77777777" w:rsidR="0028471D" w:rsidRDefault="0028471D">
      <w:r>
        <w:separator/>
      </w:r>
    </w:p>
  </w:endnote>
  <w:endnote w:type="continuationSeparator" w:id="0">
    <w:p w14:paraId="65D4A271" w14:textId="77777777" w:rsidR="0028471D" w:rsidRDefault="0028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4EBD" w14:textId="77777777" w:rsidR="00436B98" w:rsidRDefault="004200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526B">
      <w:rPr>
        <w:noProof/>
      </w:rPr>
      <w:t>3</w:t>
    </w:r>
    <w:r>
      <w:rPr>
        <w:noProof/>
      </w:rPr>
      <w:fldChar w:fldCharType="end"/>
    </w:r>
  </w:p>
  <w:p w14:paraId="53CD6C05" w14:textId="77777777" w:rsidR="00436B9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10E1" w14:textId="77777777" w:rsidR="0028471D" w:rsidRDefault="0028471D">
      <w:r>
        <w:separator/>
      </w:r>
    </w:p>
  </w:footnote>
  <w:footnote w:type="continuationSeparator" w:id="0">
    <w:p w14:paraId="5F7AA325" w14:textId="77777777" w:rsidR="0028471D" w:rsidRDefault="0028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3B8"/>
    <w:multiLevelType w:val="hybridMultilevel"/>
    <w:tmpl w:val="1536F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E38A1"/>
    <w:multiLevelType w:val="hybridMultilevel"/>
    <w:tmpl w:val="8510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C4182"/>
    <w:multiLevelType w:val="hybridMultilevel"/>
    <w:tmpl w:val="101ED20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E352022"/>
    <w:multiLevelType w:val="hybridMultilevel"/>
    <w:tmpl w:val="C4CEB7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70E53"/>
    <w:multiLevelType w:val="hybridMultilevel"/>
    <w:tmpl w:val="59DA69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51DC3"/>
    <w:multiLevelType w:val="hybridMultilevel"/>
    <w:tmpl w:val="FCB437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60049"/>
    <w:multiLevelType w:val="hybridMultilevel"/>
    <w:tmpl w:val="33AA911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C2879"/>
    <w:multiLevelType w:val="hybridMultilevel"/>
    <w:tmpl w:val="D028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52D8E"/>
    <w:multiLevelType w:val="hybridMultilevel"/>
    <w:tmpl w:val="D99A99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D37C9"/>
    <w:multiLevelType w:val="hybridMultilevel"/>
    <w:tmpl w:val="AA949A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725EE"/>
    <w:multiLevelType w:val="hybridMultilevel"/>
    <w:tmpl w:val="C2EC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3C1B"/>
    <w:multiLevelType w:val="hybridMultilevel"/>
    <w:tmpl w:val="0CB4BC4E"/>
    <w:lvl w:ilvl="0" w:tplc="668A3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23309"/>
    <w:multiLevelType w:val="hybridMultilevel"/>
    <w:tmpl w:val="5032E4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42F5C"/>
    <w:multiLevelType w:val="hybridMultilevel"/>
    <w:tmpl w:val="27AC3A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948CA"/>
    <w:multiLevelType w:val="hybridMultilevel"/>
    <w:tmpl w:val="08006C16"/>
    <w:lvl w:ilvl="0" w:tplc="FFFFFFFF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7F12373"/>
    <w:multiLevelType w:val="hybridMultilevel"/>
    <w:tmpl w:val="45CE48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268111">
    <w:abstractNumId w:val="11"/>
  </w:num>
  <w:num w:numId="2" w16cid:durableId="579146761">
    <w:abstractNumId w:val="7"/>
  </w:num>
  <w:num w:numId="3" w16cid:durableId="843587542">
    <w:abstractNumId w:val="14"/>
  </w:num>
  <w:num w:numId="4" w16cid:durableId="1558399380">
    <w:abstractNumId w:val="2"/>
  </w:num>
  <w:num w:numId="5" w16cid:durableId="540635021">
    <w:abstractNumId w:val="8"/>
  </w:num>
  <w:num w:numId="6" w16cid:durableId="1482118926">
    <w:abstractNumId w:val="13"/>
  </w:num>
  <w:num w:numId="7" w16cid:durableId="1357272464">
    <w:abstractNumId w:val="9"/>
  </w:num>
  <w:num w:numId="8" w16cid:durableId="656883139">
    <w:abstractNumId w:val="4"/>
  </w:num>
  <w:num w:numId="9" w16cid:durableId="1674406032">
    <w:abstractNumId w:val="5"/>
  </w:num>
  <w:num w:numId="10" w16cid:durableId="1546986444">
    <w:abstractNumId w:val="0"/>
  </w:num>
  <w:num w:numId="11" w16cid:durableId="590236785">
    <w:abstractNumId w:val="10"/>
  </w:num>
  <w:num w:numId="12" w16cid:durableId="1448966195">
    <w:abstractNumId w:val="1"/>
  </w:num>
  <w:num w:numId="13" w16cid:durableId="231699334">
    <w:abstractNumId w:val="6"/>
  </w:num>
  <w:num w:numId="14" w16cid:durableId="866598905">
    <w:abstractNumId w:val="12"/>
  </w:num>
  <w:num w:numId="15" w16cid:durableId="1766612066">
    <w:abstractNumId w:val="15"/>
  </w:num>
  <w:num w:numId="16" w16cid:durableId="456681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FD"/>
    <w:rsid w:val="000022FE"/>
    <w:rsid w:val="00046D5E"/>
    <w:rsid w:val="000510B8"/>
    <w:rsid w:val="000E75FD"/>
    <w:rsid w:val="00165F3F"/>
    <w:rsid w:val="00186DAA"/>
    <w:rsid w:val="001A6582"/>
    <w:rsid w:val="001D01CA"/>
    <w:rsid w:val="0028471D"/>
    <w:rsid w:val="002A1D7D"/>
    <w:rsid w:val="002B746A"/>
    <w:rsid w:val="002C6974"/>
    <w:rsid w:val="002E15A5"/>
    <w:rsid w:val="002F0F1A"/>
    <w:rsid w:val="002F67F3"/>
    <w:rsid w:val="003078A9"/>
    <w:rsid w:val="0031693E"/>
    <w:rsid w:val="00324C96"/>
    <w:rsid w:val="00420037"/>
    <w:rsid w:val="004273E6"/>
    <w:rsid w:val="004336D3"/>
    <w:rsid w:val="00436F8B"/>
    <w:rsid w:val="00454AA2"/>
    <w:rsid w:val="00480686"/>
    <w:rsid w:val="004877DB"/>
    <w:rsid w:val="00487BCC"/>
    <w:rsid w:val="004E0B11"/>
    <w:rsid w:val="00532F39"/>
    <w:rsid w:val="00535E3D"/>
    <w:rsid w:val="00550A33"/>
    <w:rsid w:val="0058475D"/>
    <w:rsid w:val="005A77FD"/>
    <w:rsid w:val="005B6AA8"/>
    <w:rsid w:val="005E1312"/>
    <w:rsid w:val="005F0D48"/>
    <w:rsid w:val="005F48DB"/>
    <w:rsid w:val="00620B0B"/>
    <w:rsid w:val="00685FC7"/>
    <w:rsid w:val="00686CF7"/>
    <w:rsid w:val="006904D0"/>
    <w:rsid w:val="006B5C4E"/>
    <w:rsid w:val="006C4E13"/>
    <w:rsid w:val="006E48EA"/>
    <w:rsid w:val="006F28E4"/>
    <w:rsid w:val="00712174"/>
    <w:rsid w:val="00721AEB"/>
    <w:rsid w:val="007652E4"/>
    <w:rsid w:val="00772532"/>
    <w:rsid w:val="00796A55"/>
    <w:rsid w:val="007A0D1D"/>
    <w:rsid w:val="007C1B22"/>
    <w:rsid w:val="008532BC"/>
    <w:rsid w:val="008876FF"/>
    <w:rsid w:val="00890248"/>
    <w:rsid w:val="008B0FF1"/>
    <w:rsid w:val="008C7515"/>
    <w:rsid w:val="008D5188"/>
    <w:rsid w:val="008E5855"/>
    <w:rsid w:val="0090039B"/>
    <w:rsid w:val="009177D5"/>
    <w:rsid w:val="00930A4E"/>
    <w:rsid w:val="00974850"/>
    <w:rsid w:val="009D4BBE"/>
    <w:rsid w:val="009F2999"/>
    <w:rsid w:val="00A213F7"/>
    <w:rsid w:val="00A474C1"/>
    <w:rsid w:val="00A64CCC"/>
    <w:rsid w:val="00AD40F1"/>
    <w:rsid w:val="00AF06FE"/>
    <w:rsid w:val="00AF1A8B"/>
    <w:rsid w:val="00B048D7"/>
    <w:rsid w:val="00B0526B"/>
    <w:rsid w:val="00B16D48"/>
    <w:rsid w:val="00B42575"/>
    <w:rsid w:val="00B850E6"/>
    <w:rsid w:val="00B87E35"/>
    <w:rsid w:val="00BC24CB"/>
    <w:rsid w:val="00BE4679"/>
    <w:rsid w:val="00BE5BF0"/>
    <w:rsid w:val="00BF52C3"/>
    <w:rsid w:val="00C2098F"/>
    <w:rsid w:val="00C2635D"/>
    <w:rsid w:val="00C37674"/>
    <w:rsid w:val="00C60FEA"/>
    <w:rsid w:val="00C702A7"/>
    <w:rsid w:val="00C73750"/>
    <w:rsid w:val="00C91EAD"/>
    <w:rsid w:val="00C9310F"/>
    <w:rsid w:val="00CB166F"/>
    <w:rsid w:val="00D00332"/>
    <w:rsid w:val="00D3214B"/>
    <w:rsid w:val="00D33344"/>
    <w:rsid w:val="00D344D6"/>
    <w:rsid w:val="00D41546"/>
    <w:rsid w:val="00D665A1"/>
    <w:rsid w:val="00DA229D"/>
    <w:rsid w:val="00DB1999"/>
    <w:rsid w:val="00E32DD3"/>
    <w:rsid w:val="00E409CF"/>
    <w:rsid w:val="00E83297"/>
    <w:rsid w:val="00EC45E9"/>
    <w:rsid w:val="00EE476F"/>
    <w:rsid w:val="00EF7968"/>
    <w:rsid w:val="00F025EF"/>
    <w:rsid w:val="00F15FCA"/>
    <w:rsid w:val="00F30A5C"/>
    <w:rsid w:val="00F411B1"/>
    <w:rsid w:val="00F51FCC"/>
    <w:rsid w:val="00F57478"/>
    <w:rsid w:val="00F957DB"/>
    <w:rsid w:val="00FA1FB9"/>
    <w:rsid w:val="00FB2EDF"/>
    <w:rsid w:val="00FC674F"/>
    <w:rsid w:val="00FD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F681"/>
  <w15:chartTrackingRefBased/>
  <w15:docId w15:val="{C775F0F3-A9A8-E84E-A9A4-64ADCAA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0D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75FD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0E75FD"/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0E75FD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0E75FD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E75FD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E75F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F29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999"/>
  </w:style>
  <w:style w:type="character" w:customStyle="1" w:styleId="Heading1Char">
    <w:name w:val="Heading 1 Char"/>
    <w:basedOn w:val="DefaultParagraphFont"/>
    <w:link w:val="Heading1"/>
    <w:rsid w:val="00FD0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D0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JOYCE</dc:creator>
  <cp:keywords/>
  <dc:description/>
  <cp:lastModifiedBy>Katrina Fassnidge</cp:lastModifiedBy>
  <cp:revision>2</cp:revision>
  <cp:lastPrinted>2021-10-05T09:08:00Z</cp:lastPrinted>
  <dcterms:created xsi:type="dcterms:W3CDTF">2023-08-07T14:08:00Z</dcterms:created>
  <dcterms:modified xsi:type="dcterms:W3CDTF">2023-08-07T14:08:00Z</dcterms:modified>
</cp:coreProperties>
</file>