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E4232" w14:textId="77777777" w:rsidR="00D81EE0" w:rsidRPr="00B63139" w:rsidRDefault="00D81EE0" w:rsidP="00E879E0">
      <w:pPr>
        <w:pStyle w:val="Title"/>
        <w:rPr>
          <w:sz w:val="40"/>
          <w:szCs w:val="40"/>
        </w:rPr>
      </w:pPr>
      <w:r w:rsidRPr="00B63139">
        <w:rPr>
          <w:sz w:val="40"/>
          <w:szCs w:val="40"/>
        </w:rPr>
        <w:t>LIFE-FORCE School of Counselling</w:t>
      </w:r>
    </w:p>
    <w:p w14:paraId="086E0142" w14:textId="337EBB30" w:rsidR="00515D04" w:rsidRPr="00B63139" w:rsidRDefault="00515D04" w:rsidP="00F83A07">
      <w:pPr>
        <w:jc w:val="center"/>
        <w:rPr>
          <w:b/>
          <w:bCs/>
          <w:sz w:val="36"/>
        </w:rPr>
      </w:pPr>
      <w:r w:rsidRPr="00B63139">
        <w:rPr>
          <w:b/>
          <w:bCs/>
          <w:sz w:val="36"/>
        </w:rPr>
        <w:t>Level 4: Self-</w:t>
      </w:r>
      <w:r w:rsidR="005B36AF" w:rsidRPr="00B63139">
        <w:rPr>
          <w:b/>
          <w:bCs/>
          <w:sz w:val="36"/>
        </w:rPr>
        <w:t>Reflective S</w:t>
      </w:r>
      <w:r w:rsidRPr="00B63139">
        <w:rPr>
          <w:b/>
          <w:bCs/>
          <w:sz w:val="36"/>
        </w:rPr>
        <w:t xml:space="preserve">tatement </w:t>
      </w:r>
    </w:p>
    <w:p w14:paraId="7F32E5C3" w14:textId="77777777" w:rsidR="00515D04" w:rsidRPr="00B63139" w:rsidRDefault="00515D04" w:rsidP="00F83A07"/>
    <w:p w14:paraId="5EA57129" w14:textId="77777777" w:rsidR="00515D04" w:rsidRPr="00B63139" w:rsidRDefault="00515D04" w:rsidP="00F83A07">
      <w:pPr>
        <w:pStyle w:val="Heading1"/>
        <w:rPr>
          <w:b w:val="0"/>
          <w:bCs w:val="0"/>
          <w:sz w:val="28"/>
        </w:rPr>
      </w:pPr>
      <w:r w:rsidRPr="00B63139">
        <w:rPr>
          <w:sz w:val="28"/>
        </w:rPr>
        <w:t xml:space="preserve">Name of Applicant: </w:t>
      </w:r>
      <w:r w:rsidRPr="00B63139">
        <w:rPr>
          <w:b w:val="0"/>
          <w:bCs w:val="0"/>
          <w:sz w:val="28"/>
        </w:rPr>
        <w:t>________________________________</w:t>
      </w:r>
      <w:r w:rsidRPr="00B63139">
        <w:rPr>
          <w:sz w:val="28"/>
        </w:rPr>
        <w:t xml:space="preserve">  Date:</w:t>
      </w:r>
      <w:r w:rsidRPr="00B63139">
        <w:rPr>
          <w:b w:val="0"/>
          <w:bCs w:val="0"/>
          <w:sz w:val="28"/>
        </w:rPr>
        <w:t>___________</w:t>
      </w:r>
    </w:p>
    <w:p w14:paraId="0BF30D89" w14:textId="77777777" w:rsidR="00515D04" w:rsidRPr="00B63139" w:rsidRDefault="00515D04" w:rsidP="00F83A07">
      <w:pPr>
        <w:pStyle w:val="Heading1"/>
        <w:jc w:val="both"/>
        <w:rPr>
          <w:sz w:val="24"/>
        </w:rPr>
      </w:pPr>
    </w:p>
    <w:p w14:paraId="065AF9DE" w14:textId="2567104C" w:rsidR="00515D04" w:rsidRPr="00B63139" w:rsidRDefault="009E24EA" w:rsidP="00F83A07">
      <w:pPr>
        <w:pStyle w:val="Heading1"/>
        <w:jc w:val="both"/>
        <w:rPr>
          <w:sz w:val="24"/>
        </w:rPr>
      </w:pPr>
      <w:r w:rsidRPr="00B63139">
        <w:rPr>
          <w:sz w:val="24"/>
        </w:rPr>
        <w:t>The applicant should review the Guidance Topics below and then write a considered Self-Reflective Statement, based on the topics they find most</w:t>
      </w:r>
      <w:r w:rsidR="00FE0931" w:rsidRPr="00B63139">
        <w:rPr>
          <w:sz w:val="24"/>
        </w:rPr>
        <w:t xml:space="preserve"> relevant</w:t>
      </w:r>
      <w:r w:rsidRPr="00B63139">
        <w:rPr>
          <w:sz w:val="24"/>
        </w:rPr>
        <w:t xml:space="preserve">, that explains in what way they consider themselves ready to undertake this level of counselling training.                                                        </w:t>
      </w:r>
      <w:r w:rsidR="00515D04" w:rsidRPr="00B63139">
        <w:rPr>
          <w:sz w:val="24"/>
        </w:rPr>
        <w:t>(1,500 words approximately)</w:t>
      </w:r>
    </w:p>
    <w:p w14:paraId="6B307CDB" w14:textId="77777777" w:rsidR="00515D04" w:rsidRPr="00B63139" w:rsidRDefault="00515D04" w:rsidP="00F83A07"/>
    <w:p w14:paraId="3E32DB24" w14:textId="77777777" w:rsidR="00515D04" w:rsidRPr="00B63139" w:rsidRDefault="00515D04" w:rsidP="00F83A07">
      <w:pPr>
        <w:rPr>
          <w:b/>
          <w:bCs/>
          <w:sz w:val="28"/>
          <w:szCs w:val="28"/>
        </w:rPr>
      </w:pPr>
      <w:r w:rsidRPr="00B63139">
        <w:rPr>
          <w:b/>
          <w:bCs/>
          <w:sz w:val="28"/>
          <w:szCs w:val="28"/>
        </w:rPr>
        <w:t xml:space="preserve">Guidance Topics </w:t>
      </w:r>
    </w:p>
    <w:p w14:paraId="400DB80A" w14:textId="0F16C6AB" w:rsidR="00515D04" w:rsidRPr="00B63139" w:rsidRDefault="00515D04" w:rsidP="00515D04">
      <w:pPr>
        <w:numPr>
          <w:ilvl w:val="0"/>
          <w:numId w:val="25"/>
        </w:numPr>
        <w:ind w:left="142"/>
      </w:pPr>
      <w:r w:rsidRPr="00B63139">
        <w:t xml:space="preserve">The </w:t>
      </w:r>
      <w:r w:rsidR="00034F18" w:rsidRPr="00B63139">
        <w:t xml:space="preserve">difference </w:t>
      </w:r>
      <w:r w:rsidR="002238F0" w:rsidRPr="00B63139">
        <w:t xml:space="preserve">between </w:t>
      </w:r>
      <w:r w:rsidR="00524CB4" w:rsidRPr="00B63139">
        <w:t>Person-Centred / H</w:t>
      </w:r>
      <w:r w:rsidRPr="00B63139">
        <w:t xml:space="preserve">umanistic Approach and </w:t>
      </w:r>
      <w:r w:rsidR="00034F18" w:rsidRPr="00B63139">
        <w:t>Integrative Approach</w:t>
      </w:r>
      <w:r w:rsidR="005E12A3" w:rsidRPr="00B63139">
        <w:t xml:space="preserve"> and the</w:t>
      </w:r>
      <w:r w:rsidR="00034F18" w:rsidRPr="00B63139">
        <w:t xml:space="preserve"> </w:t>
      </w:r>
      <w:r w:rsidRPr="00B63139">
        <w:t xml:space="preserve">resonance with own </w:t>
      </w:r>
      <w:r w:rsidR="00E027A0" w:rsidRPr="00B63139">
        <w:t xml:space="preserve">developing philosophical </w:t>
      </w:r>
      <w:r w:rsidR="003108C1" w:rsidRPr="00B63139">
        <w:t>beliefs</w:t>
      </w:r>
      <w:r w:rsidR="00575C81" w:rsidRPr="00B63139">
        <w:t xml:space="preserve"> </w:t>
      </w:r>
      <w:r w:rsidRPr="00B63139">
        <w:t>and attitudes.</w:t>
      </w:r>
      <w:r w:rsidRPr="00B63139">
        <w:rPr>
          <w:b/>
          <w:bCs/>
          <w:i/>
          <w:iCs/>
        </w:rPr>
        <w:t xml:space="preserve"> </w:t>
      </w:r>
    </w:p>
    <w:p w14:paraId="695A27CE" w14:textId="77777777" w:rsidR="00515D04" w:rsidRPr="00B63139" w:rsidRDefault="00515D04" w:rsidP="00515D04">
      <w:pPr>
        <w:numPr>
          <w:ilvl w:val="0"/>
          <w:numId w:val="25"/>
        </w:numPr>
        <w:ind w:left="142"/>
      </w:pPr>
      <w:r w:rsidRPr="00B63139">
        <w:t>The intellectual and academic requirements of the course.</w:t>
      </w:r>
    </w:p>
    <w:p w14:paraId="42B5F150" w14:textId="3A40820A" w:rsidR="00515D04" w:rsidRPr="00B63139" w:rsidRDefault="00515D04" w:rsidP="00515D04">
      <w:pPr>
        <w:numPr>
          <w:ilvl w:val="0"/>
          <w:numId w:val="25"/>
        </w:numPr>
        <w:ind w:left="142"/>
        <w:jc w:val="both"/>
      </w:pPr>
      <w:r w:rsidRPr="00B63139">
        <w:t xml:space="preserve">The development of </w:t>
      </w:r>
      <w:r w:rsidR="00E868AB" w:rsidRPr="00B63139">
        <w:t xml:space="preserve">advanced </w:t>
      </w:r>
      <w:r w:rsidRPr="00B63139">
        <w:t>humanistic counselling skills through the giving / receiving of both positive and constructive feedback.</w:t>
      </w:r>
    </w:p>
    <w:p w14:paraId="3669E265" w14:textId="195CC31C" w:rsidR="005101B1" w:rsidRPr="00B63139" w:rsidRDefault="00515D04" w:rsidP="005101B1">
      <w:pPr>
        <w:numPr>
          <w:ilvl w:val="0"/>
          <w:numId w:val="25"/>
        </w:numPr>
        <w:tabs>
          <w:tab w:val="right" w:pos="9600"/>
        </w:tabs>
        <w:ind w:left="142"/>
        <w:jc w:val="both"/>
      </w:pPr>
      <w:r w:rsidRPr="00B63139">
        <w:t xml:space="preserve">The emotional demands of the course including the use of own personal life experiences to </w:t>
      </w:r>
      <w:r w:rsidR="001C2097" w:rsidRPr="00B63139">
        <w:t xml:space="preserve">actively </w:t>
      </w:r>
      <w:r w:rsidRPr="00B63139">
        <w:t xml:space="preserve">work on self-development </w:t>
      </w:r>
      <w:r w:rsidR="009742F5" w:rsidRPr="00B63139">
        <w:t>during</w:t>
      </w:r>
      <w:r w:rsidR="008B6E0C" w:rsidRPr="00B63139">
        <w:t xml:space="preserve"> the course and </w:t>
      </w:r>
      <w:r w:rsidRPr="00B63139">
        <w:t xml:space="preserve">within the </w:t>
      </w:r>
      <w:r w:rsidR="004C194D" w:rsidRPr="00B63139">
        <w:t xml:space="preserve">Personal Development </w:t>
      </w:r>
      <w:r w:rsidR="008B6E0C" w:rsidRPr="00B63139">
        <w:t>G</w:t>
      </w:r>
      <w:r w:rsidRPr="00B63139">
        <w:t>roup.</w:t>
      </w:r>
    </w:p>
    <w:p w14:paraId="48C81213" w14:textId="19C05342" w:rsidR="005101B1" w:rsidRPr="00B63139" w:rsidRDefault="00C13DF4" w:rsidP="005101B1">
      <w:pPr>
        <w:numPr>
          <w:ilvl w:val="0"/>
          <w:numId w:val="25"/>
        </w:numPr>
        <w:tabs>
          <w:tab w:val="right" w:pos="9600"/>
        </w:tabs>
        <w:ind w:left="142"/>
        <w:jc w:val="both"/>
      </w:pPr>
      <w:r w:rsidRPr="00B63139">
        <w:t>The use of own experiences of prejudice and oppression</w:t>
      </w:r>
      <w:r w:rsidR="00806478" w:rsidRPr="00B63139">
        <w:t>,</w:t>
      </w:r>
      <w:r w:rsidRPr="00B63139">
        <w:t xml:space="preserve"> and </w:t>
      </w:r>
      <w:r w:rsidR="002E6E1A" w:rsidRPr="00B63139">
        <w:t xml:space="preserve">understanding the </w:t>
      </w:r>
      <w:r w:rsidR="0023153F" w:rsidRPr="00B63139">
        <w:t xml:space="preserve">importance </w:t>
      </w:r>
      <w:r w:rsidRPr="00B63139">
        <w:t>of difference and equality</w:t>
      </w:r>
      <w:r w:rsidR="0050049D" w:rsidRPr="00B63139">
        <w:t xml:space="preserve"> with</w:t>
      </w:r>
      <w:r w:rsidR="00C761B8" w:rsidRPr="00B63139">
        <w:t>in</w:t>
      </w:r>
      <w:r w:rsidR="0050049D" w:rsidRPr="00B63139">
        <w:t xml:space="preserve"> </w:t>
      </w:r>
      <w:r w:rsidR="002E6E1A" w:rsidRPr="00B63139">
        <w:t>counselling</w:t>
      </w:r>
      <w:r w:rsidR="007E1DF2" w:rsidRPr="00B63139">
        <w:t xml:space="preserve"> practice.</w:t>
      </w:r>
      <w:r w:rsidR="00BD5523" w:rsidRPr="00B63139">
        <w:t xml:space="preserve"> </w:t>
      </w:r>
    </w:p>
    <w:p w14:paraId="3E51963D" w14:textId="09627694" w:rsidR="0029337D" w:rsidRPr="00B63139" w:rsidRDefault="00265356" w:rsidP="005101B1">
      <w:pPr>
        <w:numPr>
          <w:ilvl w:val="0"/>
          <w:numId w:val="25"/>
        </w:numPr>
        <w:tabs>
          <w:tab w:val="right" w:pos="9600"/>
        </w:tabs>
        <w:ind w:left="142"/>
        <w:jc w:val="both"/>
      </w:pPr>
      <w:r w:rsidRPr="00B63139">
        <w:t>C</w:t>
      </w:r>
      <w:r w:rsidR="00B605E3" w:rsidRPr="00B63139">
        <w:t xml:space="preserve">onsideration </w:t>
      </w:r>
      <w:r w:rsidR="00542526" w:rsidRPr="00B63139">
        <w:t xml:space="preserve"> </w:t>
      </w:r>
      <w:r w:rsidRPr="00B63139">
        <w:t xml:space="preserve">of </w:t>
      </w:r>
      <w:r w:rsidR="003C4D49" w:rsidRPr="00B63139">
        <w:t>personal therapy,</w:t>
      </w:r>
      <w:r w:rsidR="00542526" w:rsidRPr="00B63139">
        <w:t xml:space="preserve"> </w:t>
      </w:r>
      <w:r w:rsidR="008D4F7B" w:rsidRPr="00B63139">
        <w:t xml:space="preserve">clinical </w:t>
      </w:r>
      <w:r w:rsidR="003C4D49" w:rsidRPr="00B63139">
        <w:t>placement and supervision</w:t>
      </w:r>
      <w:r w:rsidR="00095309" w:rsidRPr="00B63139">
        <w:t xml:space="preserve"> arrangements.</w:t>
      </w:r>
    </w:p>
    <w:p w14:paraId="5AFD7CBF" w14:textId="77777777" w:rsidR="00AE7815" w:rsidRPr="00B63139" w:rsidRDefault="00AE7815" w:rsidP="00AE7815">
      <w:pPr>
        <w:rPr>
          <w:sz w:val="16"/>
          <w:szCs w:val="16"/>
        </w:rPr>
      </w:pPr>
    </w:p>
    <w:p w14:paraId="1B030A9C" w14:textId="77777777" w:rsidR="00AE7815" w:rsidRPr="00B63139" w:rsidRDefault="00AE7815" w:rsidP="0050415D">
      <w:pPr>
        <w:rPr>
          <w:sz w:val="20"/>
        </w:rPr>
      </w:pPr>
    </w:p>
    <w:p w14:paraId="2DD5BF9D" w14:textId="0E14D900" w:rsidR="00396A18" w:rsidRPr="002B5DD2" w:rsidRDefault="00396A18" w:rsidP="00F83A07">
      <w:r w:rsidRPr="00B63139">
        <w:rPr>
          <w:b/>
          <w:bCs/>
          <w:sz w:val="28"/>
          <w:szCs w:val="28"/>
        </w:rPr>
        <w:t>Applicant’s Self-Statement</w:t>
      </w:r>
      <w:r w:rsidR="005101B1" w:rsidRPr="00B63139">
        <w:rPr>
          <w:b/>
          <w:bCs/>
          <w:sz w:val="28"/>
          <w:szCs w:val="28"/>
        </w:rPr>
        <w:t xml:space="preserve"> </w:t>
      </w:r>
      <w:r w:rsidR="005101B1" w:rsidRPr="00B63139">
        <w:t>(Please type below)</w:t>
      </w:r>
    </w:p>
    <w:p w14:paraId="7312A877" w14:textId="77777777" w:rsidR="00396A18" w:rsidRPr="003C4D49" w:rsidRDefault="00396A18" w:rsidP="0050415D">
      <w:pPr>
        <w:rPr>
          <w:sz w:val="20"/>
        </w:rPr>
      </w:pPr>
    </w:p>
    <w:p w14:paraId="25F55051" w14:textId="77777777" w:rsidR="0029337D" w:rsidRDefault="0029337D" w:rsidP="0029337D">
      <w:pPr>
        <w:tabs>
          <w:tab w:val="right" w:pos="9600"/>
        </w:tabs>
        <w:rPr>
          <w:sz w:val="20"/>
        </w:rPr>
      </w:pPr>
    </w:p>
    <w:p w14:paraId="0EE51CF6" w14:textId="77777777" w:rsidR="005101B1" w:rsidRDefault="005101B1" w:rsidP="0029337D">
      <w:pPr>
        <w:tabs>
          <w:tab w:val="right" w:pos="9600"/>
        </w:tabs>
        <w:rPr>
          <w:sz w:val="20"/>
        </w:rPr>
      </w:pPr>
    </w:p>
    <w:p w14:paraId="16A133AA" w14:textId="77777777" w:rsidR="005101B1" w:rsidRDefault="005101B1" w:rsidP="0029337D">
      <w:pPr>
        <w:tabs>
          <w:tab w:val="right" w:pos="9600"/>
        </w:tabs>
        <w:rPr>
          <w:sz w:val="20"/>
        </w:rPr>
      </w:pPr>
    </w:p>
    <w:p w14:paraId="78F3BB48" w14:textId="77777777" w:rsidR="005101B1" w:rsidRDefault="005101B1" w:rsidP="0029337D">
      <w:pPr>
        <w:tabs>
          <w:tab w:val="right" w:pos="9600"/>
        </w:tabs>
        <w:rPr>
          <w:sz w:val="20"/>
        </w:rPr>
      </w:pPr>
    </w:p>
    <w:p w14:paraId="679536B0" w14:textId="77777777" w:rsidR="005101B1" w:rsidRDefault="005101B1" w:rsidP="0029337D">
      <w:pPr>
        <w:tabs>
          <w:tab w:val="right" w:pos="9600"/>
        </w:tabs>
        <w:rPr>
          <w:sz w:val="20"/>
        </w:rPr>
      </w:pPr>
    </w:p>
    <w:p w14:paraId="1494C00F" w14:textId="77777777" w:rsidR="005101B1" w:rsidRDefault="005101B1" w:rsidP="0029337D">
      <w:pPr>
        <w:tabs>
          <w:tab w:val="right" w:pos="9600"/>
        </w:tabs>
        <w:rPr>
          <w:sz w:val="20"/>
        </w:rPr>
      </w:pPr>
    </w:p>
    <w:p w14:paraId="63E3CAF2" w14:textId="77777777" w:rsidR="005101B1" w:rsidRDefault="005101B1" w:rsidP="0029337D">
      <w:pPr>
        <w:tabs>
          <w:tab w:val="right" w:pos="9600"/>
        </w:tabs>
        <w:rPr>
          <w:sz w:val="20"/>
        </w:rPr>
      </w:pPr>
    </w:p>
    <w:p w14:paraId="1A4752E1" w14:textId="77777777" w:rsidR="005101B1" w:rsidRDefault="005101B1" w:rsidP="0029337D">
      <w:pPr>
        <w:tabs>
          <w:tab w:val="right" w:pos="9600"/>
        </w:tabs>
        <w:rPr>
          <w:sz w:val="20"/>
        </w:rPr>
      </w:pPr>
    </w:p>
    <w:p w14:paraId="5585BA5A" w14:textId="77777777" w:rsidR="005101B1" w:rsidRDefault="005101B1" w:rsidP="0029337D">
      <w:pPr>
        <w:tabs>
          <w:tab w:val="right" w:pos="9600"/>
        </w:tabs>
        <w:rPr>
          <w:sz w:val="20"/>
        </w:rPr>
      </w:pPr>
    </w:p>
    <w:p w14:paraId="0309BE79" w14:textId="77777777" w:rsidR="005101B1" w:rsidRDefault="005101B1" w:rsidP="0029337D">
      <w:pPr>
        <w:tabs>
          <w:tab w:val="right" w:pos="9600"/>
        </w:tabs>
        <w:rPr>
          <w:sz w:val="20"/>
        </w:rPr>
      </w:pPr>
    </w:p>
    <w:p w14:paraId="5C1502F1" w14:textId="77777777" w:rsidR="005101B1" w:rsidRDefault="005101B1" w:rsidP="0029337D">
      <w:pPr>
        <w:tabs>
          <w:tab w:val="right" w:pos="9600"/>
        </w:tabs>
        <w:rPr>
          <w:sz w:val="20"/>
        </w:rPr>
      </w:pPr>
    </w:p>
    <w:p w14:paraId="0E3A52FC" w14:textId="77777777" w:rsidR="005101B1" w:rsidRDefault="005101B1" w:rsidP="0029337D">
      <w:pPr>
        <w:tabs>
          <w:tab w:val="right" w:pos="9600"/>
        </w:tabs>
        <w:rPr>
          <w:sz w:val="20"/>
        </w:rPr>
      </w:pPr>
    </w:p>
    <w:p w14:paraId="64443F1F" w14:textId="77777777" w:rsidR="005101B1" w:rsidRDefault="005101B1" w:rsidP="0029337D">
      <w:pPr>
        <w:tabs>
          <w:tab w:val="right" w:pos="9600"/>
        </w:tabs>
        <w:rPr>
          <w:sz w:val="20"/>
        </w:rPr>
      </w:pPr>
    </w:p>
    <w:p w14:paraId="2BCD9286" w14:textId="77777777" w:rsidR="005101B1" w:rsidRDefault="005101B1" w:rsidP="0029337D">
      <w:pPr>
        <w:tabs>
          <w:tab w:val="right" w:pos="9600"/>
        </w:tabs>
        <w:rPr>
          <w:sz w:val="20"/>
        </w:rPr>
      </w:pPr>
    </w:p>
    <w:p w14:paraId="7097183F" w14:textId="77777777" w:rsidR="005101B1" w:rsidRDefault="005101B1" w:rsidP="0029337D">
      <w:pPr>
        <w:tabs>
          <w:tab w:val="right" w:pos="9600"/>
        </w:tabs>
        <w:rPr>
          <w:sz w:val="20"/>
        </w:rPr>
      </w:pPr>
    </w:p>
    <w:p w14:paraId="1DC25DDF" w14:textId="77777777" w:rsidR="005101B1" w:rsidRDefault="005101B1" w:rsidP="0029337D">
      <w:pPr>
        <w:tabs>
          <w:tab w:val="right" w:pos="9600"/>
        </w:tabs>
        <w:rPr>
          <w:sz w:val="20"/>
        </w:rPr>
      </w:pPr>
    </w:p>
    <w:p w14:paraId="12987816" w14:textId="77777777" w:rsidR="005101B1" w:rsidRDefault="005101B1" w:rsidP="0029337D">
      <w:pPr>
        <w:tabs>
          <w:tab w:val="right" w:pos="9600"/>
        </w:tabs>
        <w:rPr>
          <w:sz w:val="20"/>
        </w:rPr>
      </w:pPr>
    </w:p>
    <w:p w14:paraId="0205690C" w14:textId="77777777" w:rsidR="005101B1" w:rsidRDefault="005101B1" w:rsidP="0029337D">
      <w:pPr>
        <w:tabs>
          <w:tab w:val="right" w:pos="9600"/>
        </w:tabs>
        <w:rPr>
          <w:sz w:val="20"/>
        </w:rPr>
      </w:pPr>
    </w:p>
    <w:p w14:paraId="7FF30FBA" w14:textId="77777777" w:rsidR="005101B1" w:rsidRDefault="005101B1" w:rsidP="0029337D">
      <w:pPr>
        <w:tabs>
          <w:tab w:val="right" w:pos="9600"/>
        </w:tabs>
        <w:rPr>
          <w:sz w:val="20"/>
        </w:rPr>
      </w:pPr>
    </w:p>
    <w:p w14:paraId="21C835F5" w14:textId="77777777" w:rsidR="005101B1" w:rsidRDefault="005101B1" w:rsidP="0029337D">
      <w:pPr>
        <w:tabs>
          <w:tab w:val="right" w:pos="9600"/>
        </w:tabs>
        <w:rPr>
          <w:sz w:val="20"/>
        </w:rPr>
      </w:pPr>
    </w:p>
    <w:p w14:paraId="375FC2F6" w14:textId="77777777" w:rsidR="005101B1" w:rsidRDefault="005101B1" w:rsidP="0029337D">
      <w:pPr>
        <w:tabs>
          <w:tab w:val="right" w:pos="9600"/>
        </w:tabs>
        <w:rPr>
          <w:sz w:val="20"/>
        </w:rPr>
      </w:pPr>
    </w:p>
    <w:p w14:paraId="46B1FBB2" w14:textId="77777777" w:rsidR="005101B1" w:rsidRDefault="005101B1" w:rsidP="0029337D">
      <w:pPr>
        <w:tabs>
          <w:tab w:val="right" w:pos="9600"/>
        </w:tabs>
        <w:rPr>
          <w:sz w:val="20"/>
        </w:rPr>
      </w:pPr>
    </w:p>
    <w:p w14:paraId="0213F70F" w14:textId="77777777" w:rsidR="005101B1" w:rsidRDefault="005101B1" w:rsidP="0029337D">
      <w:pPr>
        <w:tabs>
          <w:tab w:val="right" w:pos="9600"/>
        </w:tabs>
        <w:rPr>
          <w:sz w:val="20"/>
        </w:rPr>
      </w:pPr>
    </w:p>
    <w:p w14:paraId="4EDFF6CA" w14:textId="77777777" w:rsidR="005101B1" w:rsidRDefault="005101B1" w:rsidP="0029337D">
      <w:pPr>
        <w:tabs>
          <w:tab w:val="right" w:pos="9600"/>
        </w:tabs>
        <w:rPr>
          <w:sz w:val="20"/>
        </w:rPr>
      </w:pPr>
    </w:p>
    <w:p w14:paraId="2F05ACC5" w14:textId="77777777" w:rsidR="005101B1" w:rsidRPr="003C4D49" w:rsidRDefault="005101B1" w:rsidP="0029337D">
      <w:pPr>
        <w:tabs>
          <w:tab w:val="right" w:pos="9600"/>
        </w:tabs>
        <w:rPr>
          <w:sz w:val="20"/>
        </w:rPr>
      </w:pPr>
    </w:p>
    <w:p w14:paraId="640AABE5" w14:textId="77777777" w:rsidR="003724D9" w:rsidRDefault="003724D9" w:rsidP="003724D9">
      <w:pPr>
        <w:rPr>
          <w:b/>
        </w:rPr>
      </w:pPr>
      <w:r>
        <w:rPr>
          <w:b/>
        </w:rPr>
        <w:t xml:space="preserve">Student’s Consent Statement </w:t>
      </w:r>
    </w:p>
    <w:p w14:paraId="08715606" w14:textId="77777777" w:rsidR="003724D9" w:rsidRPr="00174E51" w:rsidRDefault="003724D9" w:rsidP="003724D9">
      <w:pPr>
        <w:jc w:val="both"/>
        <w:rPr>
          <w:sz w:val="16"/>
        </w:rPr>
      </w:pPr>
    </w:p>
    <w:p w14:paraId="7EFDD1E2" w14:textId="77777777" w:rsidR="003724D9" w:rsidRPr="00174E51" w:rsidRDefault="003724D9" w:rsidP="003724D9">
      <w:pPr>
        <w:jc w:val="both"/>
        <w:rPr>
          <w:szCs w:val="16"/>
        </w:rPr>
      </w:pPr>
      <w:r w:rsidRPr="007B4A6E">
        <w:rPr>
          <w:szCs w:val="16"/>
        </w:rPr>
        <w:t>In signing below I give my explicit consent for any Personal and Special Categories information that I have provided above to be used for interview and selection purposes only, and for this to be processed according to the Organisation’s Data Protection Policy regarding the sharing, storage, retention and destruction of information.</w:t>
      </w:r>
      <w:r>
        <w:rPr>
          <w:szCs w:val="16"/>
        </w:rPr>
        <w:t xml:space="preserve">     </w:t>
      </w:r>
      <w:r w:rsidRPr="00174E51">
        <w:rPr>
          <w:szCs w:val="16"/>
        </w:rPr>
        <w:t xml:space="preserve"> </w:t>
      </w:r>
    </w:p>
    <w:p w14:paraId="6A69C3A9" w14:textId="77777777" w:rsidR="003724D9" w:rsidRDefault="003724D9" w:rsidP="003724D9">
      <w:pPr>
        <w:rPr>
          <w:sz w:val="16"/>
          <w:szCs w:val="16"/>
        </w:rPr>
      </w:pPr>
    </w:p>
    <w:p w14:paraId="43247224" w14:textId="050D01CE" w:rsidR="003C4D49" w:rsidRPr="00351FFB" w:rsidRDefault="003724D9" w:rsidP="003801C0">
      <w:pPr>
        <w:rPr>
          <w:b/>
        </w:rPr>
      </w:pPr>
      <w:r>
        <w:rPr>
          <w:b/>
        </w:rPr>
        <w:t>Student’s Signature _________________________ Print Name __________________________</w:t>
      </w:r>
    </w:p>
    <w:p w14:paraId="683B9954" w14:textId="42FFFC65" w:rsidR="00676F4E" w:rsidRPr="003C4D49" w:rsidRDefault="00351FFB" w:rsidP="003801C0">
      <w:pPr>
        <w:rPr>
          <w:b/>
        </w:rPr>
      </w:pPr>
      <w:r>
        <w:rPr>
          <w:sz w:val="16"/>
          <w:szCs w:val="16"/>
        </w:rPr>
        <w:t>1</w:t>
      </w:r>
      <w:r w:rsidRPr="00351FFB">
        <w:rPr>
          <w:sz w:val="16"/>
          <w:szCs w:val="16"/>
          <w:vertAlign w:val="superscript"/>
        </w:rPr>
        <w:t>st</w:t>
      </w:r>
      <w:r>
        <w:rPr>
          <w:sz w:val="16"/>
          <w:szCs w:val="16"/>
        </w:rPr>
        <w:t xml:space="preserve"> May</w:t>
      </w:r>
      <w:r w:rsidR="003905CC">
        <w:rPr>
          <w:sz w:val="16"/>
          <w:szCs w:val="16"/>
        </w:rPr>
        <w:t xml:space="preserve"> 202</w:t>
      </w:r>
      <w:r w:rsidR="002E2C57">
        <w:rPr>
          <w:sz w:val="16"/>
          <w:szCs w:val="16"/>
        </w:rPr>
        <w:t>3</w:t>
      </w:r>
    </w:p>
    <w:sectPr w:rsidR="00676F4E" w:rsidRPr="003C4D49">
      <w:footerReference w:type="default" r:id="rId7"/>
      <w:type w:val="continuous"/>
      <w:pgSz w:w="11907" w:h="16840" w:code="9"/>
      <w:pgMar w:top="624" w:right="1247" w:bottom="357" w:left="1021" w:header="567" w:footer="624"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D167B" w14:textId="77777777" w:rsidR="009A5292" w:rsidRDefault="009A5292">
      <w:r>
        <w:separator/>
      </w:r>
    </w:p>
  </w:endnote>
  <w:endnote w:type="continuationSeparator" w:id="0">
    <w:p w14:paraId="274D1B65" w14:textId="77777777" w:rsidR="009A5292" w:rsidRDefault="009A5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43EA8" w14:textId="77777777" w:rsidR="00AE7815" w:rsidRPr="00AE7815" w:rsidRDefault="00AE7815" w:rsidP="00AE7815">
    <w:pPr>
      <w:pStyle w:val="Footer"/>
      <w:jc w:val="center"/>
      <w:rPr>
        <w:sz w:val="20"/>
        <w:szCs w:val="20"/>
      </w:rPr>
    </w:pPr>
    <w:r w:rsidRPr="00AE7815">
      <w:rPr>
        <w:rStyle w:val="PageNumber"/>
        <w:sz w:val="20"/>
        <w:szCs w:val="20"/>
      </w:rPr>
      <w:fldChar w:fldCharType="begin"/>
    </w:r>
    <w:r w:rsidRPr="00AE7815">
      <w:rPr>
        <w:rStyle w:val="PageNumber"/>
        <w:sz w:val="20"/>
        <w:szCs w:val="20"/>
      </w:rPr>
      <w:instrText xml:space="preserve"> PAGE </w:instrText>
    </w:r>
    <w:r w:rsidRPr="00AE7815">
      <w:rPr>
        <w:rStyle w:val="PageNumber"/>
        <w:sz w:val="20"/>
        <w:szCs w:val="20"/>
      </w:rPr>
      <w:fldChar w:fldCharType="separate"/>
    </w:r>
    <w:r w:rsidR="003C4D49">
      <w:rPr>
        <w:rStyle w:val="PageNumber"/>
        <w:noProof/>
        <w:sz w:val="20"/>
        <w:szCs w:val="20"/>
      </w:rPr>
      <w:t>4</w:t>
    </w:r>
    <w:r w:rsidRPr="00AE7815">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DD756" w14:textId="77777777" w:rsidR="009A5292" w:rsidRDefault="009A5292">
      <w:r>
        <w:separator/>
      </w:r>
    </w:p>
  </w:footnote>
  <w:footnote w:type="continuationSeparator" w:id="0">
    <w:p w14:paraId="70EC4A0D" w14:textId="77777777" w:rsidR="009A5292" w:rsidRDefault="009A5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F0FA8"/>
    <w:multiLevelType w:val="multilevel"/>
    <w:tmpl w:val="D8107A1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B091884"/>
    <w:multiLevelType w:val="multilevel"/>
    <w:tmpl w:val="AC8E3972"/>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BEB616E"/>
    <w:multiLevelType w:val="hybridMultilevel"/>
    <w:tmpl w:val="0BC86684"/>
    <w:lvl w:ilvl="0" w:tplc="A4E45C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B50ECA"/>
    <w:multiLevelType w:val="hybridMultilevel"/>
    <w:tmpl w:val="40E04D68"/>
    <w:lvl w:ilvl="0" w:tplc="018EE144">
      <w:start w:val="1"/>
      <w:numFmt w:val="decimal"/>
      <w:lvlText w:val="%1."/>
      <w:lvlJc w:val="left"/>
      <w:pPr>
        <w:tabs>
          <w:tab w:val="num" w:pos="360"/>
        </w:tabs>
        <w:ind w:left="0" w:firstLine="0"/>
      </w:pPr>
      <w:rPr>
        <w:rFonts w:hint="default"/>
      </w:rPr>
    </w:lvl>
    <w:lvl w:ilvl="1" w:tplc="018EE144">
      <w:start w:val="1"/>
      <w:numFmt w:val="decimal"/>
      <w:lvlText w:val="%2."/>
      <w:lvlJc w:val="left"/>
      <w:pPr>
        <w:tabs>
          <w:tab w:val="num" w:pos="360"/>
        </w:tabs>
        <w:ind w:left="0" w:firstLine="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3940CEA"/>
    <w:multiLevelType w:val="hybridMultilevel"/>
    <w:tmpl w:val="2E166264"/>
    <w:lvl w:ilvl="0" w:tplc="6BB4565E">
      <w:start w:val="1"/>
      <w:numFmt w:val="decimal"/>
      <w:lvlText w:val="%1."/>
      <w:lvlJc w:val="left"/>
      <w:pPr>
        <w:tabs>
          <w:tab w:val="num" w:pos="717"/>
        </w:tabs>
        <w:ind w:left="717" w:hanging="357"/>
      </w:pPr>
      <w:rPr>
        <w:rFonts w:hint="default"/>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4201389"/>
    <w:multiLevelType w:val="multilevel"/>
    <w:tmpl w:val="9C7A8D5C"/>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25170A98"/>
    <w:multiLevelType w:val="hybridMultilevel"/>
    <w:tmpl w:val="28188864"/>
    <w:lvl w:ilvl="0" w:tplc="C220CA6A">
      <w:start w:val="1"/>
      <w:numFmt w:val="bullet"/>
      <w:lvlText w:val=""/>
      <w:lvlJc w:val="left"/>
      <w:pPr>
        <w:tabs>
          <w:tab w:val="num" w:pos="720"/>
        </w:tabs>
        <w:ind w:left="720" w:hanging="360"/>
      </w:pPr>
      <w:rPr>
        <w:rFonts w:ascii="Symbol" w:hAnsi="Symbol" w:hint="default"/>
        <w:sz w:val="20"/>
        <w:szCs w:val="20"/>
      </w:rPr>
    </w:lvl>
    <w:lvl w:ilvl="1" w:tplc="0809000F">
      <w:start w:val="1"/>
      <w:numFmt w:val="decimal"/>
      <w:lvlText w:val="%2."/>
      <w:lvlJc w:val="left"/>
      <w:pPr>
        <w:tabs>
          <w:tab w:val="num" w:pos="1440"/>
        </w:tabs>
        <w:ind w:left="1440" w:hanging="360"/>
      </w:pPr>
      <w:rPr>
        <w:rFonts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D21D63"/>
    <w:multiLevelType w:val="multilevel"/>
    <w:tmpl w:val="9176E796"/>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2907394F"/>
    <w:multiLevelType w:val="hybridMultilevel"/>
    <w:tmpl w:val="F97CA7A0"/>
    <w:lvl w:ilvl="0" w:tplc="018EE144">
      <w:start w:val="1"/>
      <w:numFmt w:val="decimal"/>
      <w:lvlText w:val="%1."/>
      <w:lvlJc w:val="left"/>
      <w:pPr>
        <w:tabs>
          <w:tab w:val="num" w:pos="360"/>
        </w:tabs>
        <w:ind w:left="0" w:firstLine="0"/>
      </w:pPr>
      <w:rPr>
        <w:rFonts w:hint="default"/>
      </w:rPr>
    </w:lvl>
    <w:lvl w:ilvl="1" w:tplc="018EE144">
      <w:start w:val="1"/>
      <w:numFmt w:val="decimal"/>
      <w:lvlText w:val="%2."/>
      <w:lvlJc w:val="left"/>
      <w:pPr>
        <w:tabs>
          <w:tab w:val="num" w:pos="360"/>
        </w:tabs>
        <w:ind w:left="0" w:firstLine="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D4B572D"/>
    <w:multiLevelType w:val="hybridMultilevel"/>
    <w:tmpl w:val="393C1EBC"/>
    <w:lvl w:ilvl="0" w:tplc="018EE144">
      <w:start w:val="1"/>
      <w:numFmt w:val="decimal"/>
      <w:lvlText w:val="%1."/>
      <w:lvlJc w:val="left"/>
      <w:pPr>
        <w:tabs>
          <w:tab w:val="num" w:pos="36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1CF220C"/>
    <w:multiLevelType w:val="hybridMultilevel"/>
    <w:tmpl w:val="D8107A18"/>
    <w:lvl w:ilvl="0" w:tplc="5AC806B6">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34AA1AC9"/>
    <w:multiLevelType w:val="multilevel"/>
    <w:tmpl w:val="70A274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51536FD"/>
    <w:multiLevelType w:val="hybridMultilevel"/>
    <w:tmpl w:val="E5044CC8"/>
    <w:lvl w:ilvl="0" w:tplc="6BB4565E">
      <w:start w:val="1"/>
      <w:numFmt w:val="decimal"/>
      <w:lvlText w:val="%1."/>
      <w:lvlJc w:val="left"/>
      <w:pPr>
        <w:tabs>
          <w:tab w:val="num" w:pos="717"/>
        </w:tabs>
        <w:ind w:left="717" w:hanging="357"/>
      </w:pPr>
      <w:rPr>
        <w:rFonts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F91179"/>
    <w:multiLevelType w:val="hybridMultilevel"/>
    <w:tmpl w:val="EE30604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0C74DAA"/>
    <w:multiLevelType w:val="multilevel"/>
    <w:tmpl w:val="F97CA7A0"/>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4373F25"/>
    <w:multiLevelType w:val="multilevel"/>
    <w:tmpl w:val="393C1EBC"/>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ED80A22"/>
    <w:multiLevelType w:val="multilevel"/>
    <w:tmpl w:val="7F72A132"/>
    <w:lvl w:ilvl="0">
      <w:start w:val="5"/>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FE1688"/>
    <w:multiLevelType w:val="hybridMultilevel"/>
    <w:tmpl w:val="DE4E0BD8"/>
    <w:lvl w:ilvl="0" w:tplc="70D07FA6">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55986949"/>
    <w:multiLevelType w:val="multilevel"/>
    <w:tmpl w:val="2B1424BE"/>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5B3E3293"/>
    <w:multiLevelType w:val="hybridMultilevel"/>
    <w:tmpl w:val="DDCA4FC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0" w15:restartNumberingAfterBreak="0">
    <w:nsid w:val="628542F8"/>
    <w:multiLevelType w:val="multilevel"/>
    <w:tmpl w:val="1310B846"/>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E76648F"/>
    <w:multiLevelType w:val="multilevel"/>
    <w:tmpl w:val="E536E6BE"/>
    <w:lvl w:ilvl="0">
      <w:start w:val="1"/>
      <w:numFmt w:val="decimal"/>
      <w:lvlText w:val="%1."/>
      <w:lvlJc w:val="left"/>
      <w:pPr>
        <w:tabs>
          <w:tab w:val="num" w:pos="360"/>
        </w:tabs>
        <w:ind w:left="0" w:firstLine="0"/>
      </w:pPr>
      <w:rPr>
        <w:rFonts w:hint="default"/>
      </w:rPr>
    </w:lvl>
    <w:lvl w:ilvl="1">
      <w:start w:val="2"/>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228488F"/>
    <w:multiLevelType w:val="multilevel"/>
    <w:tmpl w:val="66D6ACB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75EA57D1"/>
    <w:multiLevelType w:val="multilevel"/>
    <w:tmpl w:val="2B1424BE"/>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78070294"/>
    <w:multiLevelType w:val="hybridMultilevel"/>
    <w:tmpl w:val="44306F06"/>
    <w:lvl w:ilvl="0" w:tplc="08090019" w:tentative="1">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D573990"/>
    <w:multiLevelType w:val="hybridMultilevel"/>
    <w:tmpl w:val="43C2D440"/>
    <w:lvl w:ilvl="0" w:tplc="08090001">
      <w:start w:val="1"/>
      <w:numFmt w:val="bullet"/>
      <w:lvlText w:val=""/>
      <w:lvlJc w:val="left"/>
      <w:pPr>
        <w:tabs>
          <w:tab w:val="num" w:pos="360"/>
        </w:tabs>
        <w:ind w:left="0" w:firstLine="0"/>
      </w:pPr>
      <w:rPr>
        <w:rFonts w:ascii="Symbol" w:hAnsi="Symbol" w:hint="default"/>
        <w:sz w:val="24"/>
        <w:szCs w:val="24"/>
      </w:rPr>
    </w:lvl>
    <w:lvl w:ilvl="1" w:tplc="FFFFFFFF">
      <w:start w:val="1"/>
      <w:numFmt w:val="decimal"/>
      <w:lvlText w:val="%2."/>
      <w:lvlJc w:val="left"/>
      <w:pPr>
        <w:tabs>
          <w:tab w:val="num" w:pos="360"/>
        </w:tabs>
        <w:ind w:left="0" w:firstLine="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850295146">
    <w:abstractNumId w:val="6"/>
  </w:num>
  <w:num w:numId="2" w16cid:durableId="222910975">
    <w:abstractNumId w:val="13"/>
  </w:num>
  <w:num w:numId="3" w16cid:durableId="1128429395">
    <w:abstractNumId w:val="10"/>
  </w:num>
  <w:num w:numId="4" w16cid:durableId="1779519285">
    <w:abstractNumId w:val="24"/>
  </w:num>
  <w:num w:numId="5" w16cid:durableId="1732189156">
    <w:abstractNumId w:val="11"/>
  </w:num>
  <w:num w:numId="6" w16cid:durableId="526067337">
    <w:abstractNumId w:val="7"/>
  </w:num>
  <w:num w:numId="7" w16cid:durableId="507670737">
    <w:abstractNumId w:val="8"/>
  </w:num>
  <w:num w:numId="8" w16cid:durableId="1406299595">
    <w:abstractNumId w:val="3"/>
  </w:num>
  <w:num w:numId="9" w16cid:durableId="1304845346">
    <w:abstractNumId w:val="20"/>
  </w:num>
  <w:num w:numId="10" w16cid:durableId="1174805109">
    <w:abstractNumId w:val="1"/>
  </w:num>
  <w:num w:numId="11" w16cid:durableId="926226916">
    <w:abstractNumId w:val="9"/>
  </w:num>
  <w:num w:numId="12" w16cid:durableId="150753355">
    <w:abstractNumId w:val="15"/>
  </w:num>
  <w:num w:numId="13" w16cid:durableId="167914825">
    <w:abstractNumId w:val="5"/>
  </w:num>
  <w:num w:numId="14" w16cid:durableId="215943297">
    <w:abstractNumId w:val="22"/>
  </w:num>
  <w:num w:numId="15" w16cid:durableId="2063483139">
    <w:abstractNumId w:val="0"/>
  </w:num>
  <w:num w:numId="16" w16cid:durableId="1370254969">
    <w:abstractNumId w:val="17"/>
  </w:num>
  <w:num w:numId="17" w16cid:durableId="1794057931">
    <w:abstractNumId w:val="2"/>
  </w:num>
  <w:num w:numId="18" w16cid:durableId="65036507">
    <w:abstractNumId w:val="12"/>
  </w:num>
  <w:num w:numId="19" w16cid:durableId="1827894890">
    <w:abstractNumId w:val="16"/>
  </w:num>
  <w:num w:numId="20" w16cid:durableId="488524233">
    <w:abstractNumId w:val="23"/>
  </w:num>
  <w:num w:numId="21" w16cid:durableId="1692949551">
    <w:abstractNumId w:val="4"/>
  </w:num>
  <w:num w:numId="22" w16cid:durableId="1210923484">
    <w:abstractNumId w:val="18"/>
  </w:num>
  <w:num w:numId="23" w16cid:durableId="1754738290">
    <w:abstractNumId w:val="21"/>
  </w:num>
  <w:num w:numId="24" w16cid:durableId="62681055">
    <w:abstractNumId w:val="14"/>
  </w:num>
  <w:num w:numId="25" w16cid:durableId="188765543">
    <w:abstractNumId w:val="25"/>
  </w:num>
  <w:num w:numId="26" w16cid:durableId="12116509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CCF"/>
    <w:rsid w:val="00000CF5"/>
    <w:rsid w:val="00034F18"/>
    <w:rsid w:val="000809CF"/>
    <w:rsid w:val="00095309"/>
    <w:rsid w:val="000C65A5"/>
    <w:rsid w:val="000E28BC"/>
    <w:rsid w:val="00105B5C"/>
    <w:rsid w:val="0015725F"/>
    <w:rsid w:val="001A7952"/>
    <w:rsid w:val="001C2097"/>
    <w:rsid w:val="001E24D3"/>
    <w:rsid w:val="001E3242"/>
    <w:rsid w:val="002061B5"/>
    <w:rsid w:val="002238F0"/>
    <w:rsid w:val="00223B85"/>
    <w:rsid w:val="0023153F"/>
    <w:rsid w:val="00242106"/>
    <w:rsid w:val="00265356"/>
    <w:rsid w:val="0029337D"/>
    <w:rsid w:val="002A3B4D"/>
    <w:rsid w:val="002B5DD2"/>
    <w:rsid w:val="002C0FA1"/>
    <w:rsid w:val="002E2C57"/>
    <w:rsid w:val="002E6E1A"/>
    <w:rsid w:val="00304FE9"/>
    <w:rsid w:val="003108C1"/>
    <w:rsid w:val="0032526A"/>
    <w:rsid w:val="00351FFB"/>
    <w:rsid w:val="003724D9"/>
    <w:rsid w:val="003801C0"/>
    <w:rsid w:val="003905CC"/>
    <w:rsid w:val="003956DF"/>
    <w:rsid w:val="00396A18"/>
    <w:rsid w:val="003B3D06"/>
    <w:rsid w:val="003C4D49"/>
    <w:rsid w:val="003E2034"/>
    <w:rsid w:val="003F6D74"/>
    <w:rsid w:val="003F74B7"/>
    <w:rsid w:val="004C194D"/>
    <w:rsid w:val="004E09A6"/>
    <w:rsid w:val="0050049D"/>
    <w:rsid w:val="0050415D"/>
    <w:rsid w:val="005101B1"/>
    <w:rsid w:val="00512791"/>
    <w:rsid w:val="00515D04"/>
    <w:rsid w:val="00524CB4"/>
    <w:rsid w:val="00526701"/>
    <w:rsid w:val="00542526"/>
    <w:rsid w:val="005521CB"/>
    <w:rsid w:val="00575C81"/>
    <w:rsid w:val="005775BC"/>
    <w:rsid w:val="005A0714"/>
    <w:rsid w:val="005A4D6B"/>
    <w:rsid w:val="005B36AF"/>
    <w:rsid w:val="005E12A3"/>
    <w:rsid w:val="006367BF"/>
    <w:rsid w:val="00667C35"/>
    <w:rsid w:val="00676F4E"/>
    <w:rsid w:val="00697BA4"/>
    <w:rsid w:val="007014F2"/>
    <w:rsid w:val="007108FE"/>
    <w:rsid w:val="007645F9"/>
    <w:rsid w:val="00773BB1"/>
    <w:rsid w:val="00786CCF"/>
    <w:rsid w:val="007A14C5"/>
    <w:rsid w:val="007C455E"/>
    <w:rsid w:val="007C4B17"/>
    <w:rsid w:val="007D061C"/>
    <w:rsid w:val="007D272D"/>
    <w:rsid w:val="007E1DF2"/>
    <w:rsid w:val="00806478"/>
    <w:rsid w:val="00895548"/>
    <w:rsid w:val="008B42AB"/>
    <w:rsid w:val="008B6E0C"/>
    <w:rsid w:val="008D45BE"/>
    <w:rsid w:val="008D4F7B"/>
    <w:rsid w:val="009575FF"/>
    <w:rsid w:val="00967771"/>
    <w:rsid w:val="009742F5"/>
    <w:rsid w:val="009A0821"/>
    <w:rsid w:val="009A5292"/>
    <w:rsid w:val="009C3DE3"/>
    <w:rsid w:val="009E24EA"/>
    <w:rsid w:val="00A74576"/>
    <w:rsid w:val="00AB29CA"/>
    <w:rsid w:val="00AB738A"/>
    <w:rsid w:val="00AC418B"/>
    <w:rsid w:val="00AE7815"/>
    <w:rsid w:val="00B03B16"/>
    <w:rsid w:val="00B12149"/>
    <w:rsid w:val="00B2255D"/>
    <w:rsid w:val="00B40046"/>
    <w:rsid w:val="00B43E8F"/>
    <w:rsid w:val="00B52AE0"/>
    <w:rsid w:val="00B605E3"/>
    <w:rsid w:val="00B63139"/>
    <w:rsid w:val="00BA3866"/>
    <w:rsid w:val="00BD5523"/>
    <w:rsid w:val="00BF24CF"/>
    <w:rsid w:val="00C13DF4"/>
    <w:rsid w:val="00C31824"/>
    <w:rsid w:val="00C53370"/>
    <w:rsid w:val="00C56037"/>
    <w:rsid w:val="00C6098F"/>
    <w:rsid w:val="00C761B8"/>
    <w:rsid w:val="00C80B28"/>
    <w:rsid w:val="00CF14ED"/>
    <w:rsid w:val="00D13720"/>
    <w:rsid w:val="00D3188E"/>
    <w:rsid w:val="00D81EE0"/>
    <w:rsid w:val="00D87336"/>
    <w:rsid w:val="00DD5A65"/>
    <w:rsid w:val="00DE7BE2"/>
    <w:rsid w:val="00E027A0"/>
    <w:rsid w:val="00E63A83"/>
    <w:rsid w:val="00E868AB"/>
    <w:rsid w:val="00E903FB"/>
    <w:rsid w:val="00F06243"/>
    <w:rsid w:val="00F50268"/>
    <w:rsid w:val="00F6082F"/>
    <w:rsid w:val="00F66323"/>
    <w:rsid w:val="00F76D38"/>
    <w:rsid w:val="00FD65D4"/>
    <w:rsid w:val="00FE0931"/>
    <w:rsid w:val="00FE7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7BBB78"/>
  <w15:chartTrackingRefBased/>
  <w15:docId w15:val="{80204B1F-F559-A04A-8403-78AF86F65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32"/>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36"/>
    </w:rPr>
  </w:style>
  <w:style w:type="paragraph" w:styleId="BodyTextIndent">
    <w:name w:val="Body Text Indent"/>
    <w:basedOn w:val="Normal"/>
    <w:pPr>
      <w:spacing w:line="360" w:lineRule="auto"/>
      <w:ind w:left="720"/>
    </w:pPr>
  </w:style>
  <w:style w:type="paragraph" w:styleId="BalloonText">
    <w:name w:val="Balloon Text"/>
    <w:basedOn w:val="Normal"/>
    <w:semiHidden/>
    <w:rsid w:val="001A7952"/>
    <w:rPr>
      <w:rFonts w:ascii="Tahoma" w:hAnsi="Tahoma" w:cs="Tahoma"/>
      <w:sz w:val="16"/>
      <w:szCs w:val="16"/>
    </w:rPr>
  </w:style>
  <w:style w:type="table" w:styleId="TableGrid">
    <w:name w:val="Table Grid"/>
    <w:basedOn w:val="TableNormal"/>
    <w:rsid w:val="00CF1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E7815"/>
    <w:pPr>
      <w:tabs>
        <w:tab w:val="center" w:pos="4153"/>
        <w:tab w:val="right" w:pos="8306"/>
      </w:tabs>
    </w:pPr>
  </w:style>
  <w:style w:type="paragraph" w:styleId="Footer">
    <w:name w:val="footer"/>
    <w:basedOn w:val="Normal"/>
    <w:rsid w:val="00AE7815"/>
    <w:pPr>
      <w:tabs>
        <w:tab w:val="center" w:pos="4153"/>
        <w:tab w:val="right" w:pos="8306"/>
      </w:tabs>
    </w:pPr>
  </w:style>
  <w:style w:type="character" w:styleId="PageNumber">
    <w:name w:val="page number"/>
    <w:basedOn w:val="DefaultParagraphFont"/>
    <w:rsid w:val="00AE7815"/>
  </w:style>
  <w:style w:type="character" w:customStyle="1" w:styleId="Heading1Char">
    <w:name w:val="Heading 1 Char"/>
    <w:basedOn w:val="DefaultParagraphFont"/>
    <w:link w:val="Heading1"/>
    <w:rsid w:val="00D81EE0"/>
    <w:rPr>
      <w:b/>
      <w:bCs/>
      <w:sz w:val="32"/>
      <w:szCs w:val="24"/>
      <w:lang w:eastAsia="en-US"/>
    </w:rPr>
  </w:style>
  <w:style w:type="character" w:customStyle="1" w:styleId="TitleChar">
    <w:name w:val="Title Char"/>
    <w:basedOn w:val="DefaultParagraphFont"/>
    <w:link w:val="Title"/>
    <w:rsid w:val="00D81EE0"/>
    <w:rPr>
      <w:b/>
      <w:bCs/>
      <w:sz w:val="36"/>
      <w:szCs w:val="24"/>
      <w:lang w:eastAsia="en-US"/>
    </w:rPr>
  </w:style>
  <w:style w:type="paragraph" w:styleId="ListParagraph">
    <w:name w:val="List Paragraph"/>
    <w:basedOn w:val="Normal"/>
    <w:uiPriority w:val="34"/>
    <w:qFormat/>
    <w:rsid w:val="000953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LIFE-FORCE School of Counselling</vt:lpstr>
    </vt:vector>
  </TitlesOfParts>
  <Company>Lifeforce</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LIFE-FORCE School of Counselling</dc:title>
  <dc:subject/>
  <dc:creator>Katrina Fassnidge</dc:creator>
  <cp:keywords/>
  <dc:description/>
  <cp:lastModifiedBy>Katrina Fassnidge</cp:lastModifiedBy>
  <cp:revision>2</cp:revision>
  <cp:lastPrinted>2022-12-03T19:47:00Z</cp:lastPrinted>
  <dcterms:created xsi:type="dcterms:W3CDTF">2023-08-07T13:57:00Z</dcterms:created>
  <dcterms:modified xsi:type="dcterms:W3CDTF">2023-08-07T13:57:00Z</dcterms:modified>
</cp:coreProperties>
</file>