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6AA5" w14:textId="77777777" w:rsidR="00310EA8" w:rsidRPr="00567015" w:rsidRDefault="00692400">
      <w:pPr>
        <w:pStyle w:val="Title"/>
        <w:tabs>
          <w:tab w:val="left" w:pos="1996"/>
          <w:tab w:val="left" w:pos="10573"/>
        </w:tabs>
      </w:pPr>
      <w:r>
        <w:rPr>
          <w:b w:val="0"/>
          <w:color w:val="FFFFFF"/>
          <w:shd w:val="clear" w:color="auto" w:fill="000000"/>
        </w:rPr>
        <w:tab/>
      </w:r>
      <w:r w:rsidRPr="00567015">
        <w:rPr>
          <w:color w:val="FFFFFF"/>
          <w:spacing w:val="-2"/>
          <w:shd w:val="clear" w:color="auto" w:fill="000000"/>
        </w:rPr>
        <w:t>COURSE</w:t>
      </w:r>
      <w:r w:rsidRPr="00567015">
        <w:rPr>
          <w:color w:val="FFFFFF"/>
          <w:spacing w:val="-30"/>
          <w:shd w:val="clear" w:color="auto" w:fill="000000"/>
        </w:rPr>
        <w:t xml:space="preserve"> </w:t>
      </w:r>
      <w:r w:rsidRPr="00567015">
        <w:rPr>
          <w:color w:val="FFFFFF"/>
          <w:spacing w:val="-2"/>
          <w:shd w:val="clear" w:color="auto" w:fill="000000"/>
        </w:rPr>
        <w:t>APPLICATION</w:t>
      </w:r>
      <w:r w:rsidRPr="00567015">
        <w:rPr>
          <w:color w:val="FFFFFF"/>
          <w:spacing w:val="-11"/>
          <w:shd w:val="clear" w:color="auto" w:fill="000000"/>
        </w:rPr>
        <w:t xml:space="preserve"> </w:t>
      </w:r>
      <w:r w:rsidRPr="00567015">
        <w:rPr>
          <w:color w:val="FFFFFF"/>
          <w:spacing w:val="-4"/>
          <w:shd w:val="clear" w:color="auto" w:fill="000000"/>
        </w:rPr>
        <w:t>FORM</w:t>
      </w:r>
      <w:r w:rsidRPr="00567015">
        <w:rPr>
          <w:color w:val="FFFFFF"/>
          <w:shd w:val="clear" w:color="auto" w:fill="000000"/>
        </w:rPr>
        <w:tab/>
      </w:r>
    </w:p>
    <w:p w14:paraId="7840F7F5" w14:textId="77777777" w:rsidR="00310EA8" w:rsidRPr="00567015" w:rsidRDefault="00310EA8">
      <w:pPr>
        <w:pStyle w:val="BodyText"/>
        <w:spacing w:before="6"/>
        <w:ind w:left="0"/>
        <w:rPr>
          <w:b/>
          <w:sz w:val="23"/>
        </w:rPr>
      </w:pPr>
    </w:p>
    <w:p w14:paraId="6F755ECC" w14:textId="2E57D937" w:rsidR="00310EA8" w:rsidRPr="00567015" w:rsidRDefault="00692400">
      <w:pPr>
        <w:pStyle w:val="BodyText"/>
        <w:tabs>
          <w:tab w:val="left" w:pos="7161"/>
          <w:tab w:val="left" w:pos="10322"/>
        </w:tabs>
        <w:spacing w:before="91"/>
      </w:pPr>
      <w:r w:rsidRPr="00567015">
        <w:rPr>
          <w:spacing w:val="-4"/>
        </w:rPr>
        <w:t>Name</w:t>
      </w:r>
      <w:r w:rsidR="00481D27" w:rsidRPr="00567015">
        <w:rPr>
          <w:spacing w:val="-4"/>
        </w:rPr>
        <w:tab/>
      </w:r>
      <w:r w:rsidRPr="00567015">
        <w:rPr>
          <w:spacing w:val="-2"/>
        </w:rPr>
        <w:t>Gender</w:t>
      </w:r>
      <w:r w:rsidRPr="00567015">
        <w:rPr>
          <w:u w:val="single"/>
        </w:rPr>
        <w:tab/>
      </w:r>
    </w:p>
    <w:p w14:paraId="04C2AE6D" w14:textId="5634EB04" w:rsidR="00310EA8" w:rsidRPr="00567015" w:rsidRDefault="00610B75">
      <w:pPr>
        <w:pStyle w:val="BodyText"/>
        <w:spacing w:line="20" w:lineRule="exact"/>
        <w:ind w:left="678"/>
        <w:rPr>
          <w:sz w:val="2"/>
        </w:rPr>
      </w:pPr>
      <w:r w:rsidRPr="00567015">
        <w:rPr>
          <w:noProof/>
          <w:sz w:val="2"/>
        </w:rPr>
        <mc:AlternateContent>
          <mc:Choice Requires="wpg">
            <w:drawing>
              <wp:inline distT="0" distB="0" distL="0" distR="0" wp14:anchorId="5E0B9029" wp14:editId="04FC1817">
                <wp:extent cx="4116705" cy="6350"/>
                <wp:effectExtent l="5080" t="3810" r="12065" b="8890"/>
                <wp:docPr id="1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6705" cy="6350"/>
                          <a:chOff x="0" y="0"/>
                          <a:chExt cx="6483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483" cy="0"/>
                          </a:xfrm>
                          <a:prstGeom prst="line">
                            <a:avLst/>
                          </a:prstGeom>
                          <a:noFill/>
                          <a:ln w="6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619DD" id="docshapegroup1" o:spid="_x0000_s1026" style="width:324.15pt;height:.5pt;mso-position-horizontal-relative:char;mso-position-vertical-relative:line" coordsize="64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">
                <v:line id="Line 15" o:spid="_x0000_s1027" style="position:absolute;visibility:visible;mso-wrap-style:square" from="0,5" to="64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" strokeweight=".16967mm"/>
                <w10:anchorlock/>
              </v:group>
            </w:pict>
          </mc:Fallback>
        </mc:AlternateContent>
      </w:r>
    </w:p>
    <w:p w14:paraId="3BAA37E2" w14:textId="77777777" w:rsidR="00310EA8" w:rsidRPr="00567015" w:rsidRDefault="00310EA8">
      <w:pPr>
        <w:pStyle w:val="BodyText"/>
        <w:spacing w:before="5"/>
        <w:ind w:left="0"/>
        <w:rPr>
          <w:sz w:val="10"/>
        </w:rPr>
      </w:pPr>
    </w:p>
    <w:p w14:paraId="0C2E99FE" w14:textId="77777777" w:rsidR="00310EA8" w:rsidRPr="00567015" w:rsidRDefault="00692400">
      <w:pPr>
        <w:pStyle w:val="BodyText"/>
        <w:tabs>
          <w:tab w:val="left" w:pos="10309"/>
        </w:tabs>
        <w:spacing w:before="90"/>
      </w:pPr>
      <w:r w:rsidRPr="00567015">
        <w:rPr>
          <w:spacing w:val="-2"/>
        </w:rPr>
        <w:t>Address</w:t>
      </w:r>
      <w:r w:rsidRPr="00567015">
        <w:rPr>
          <w:u w:val="single"/>
        </w:rPr>
        <w:tab/>
      </w:r>
    </w:p>
    <w:p w14:paraId="72D66449" w14:textId="4234B261" w:rsidR="00310EA8" w:rsidRPr="00567015" w:rsidRDefault="00610B75">
      <w:pPr>
        <w:pStyle w:val="BodyText"/>
        <w:tabs>
          <w:tab w:val="left" w:pos="4427"/>
          <w:tab w:val="left" w:pos="7920"/>
        </w:tabs>
        <w:spacing w:before="233"/>
      </w:pPr>
      <w:r w:rsidRPr="00567015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3948F0F" wp14:editId="6765A9EC">
                <wp:simplePos x="0" y="0"/>
                <wp:positionH relativeFrom="page">
                  <wp:posOffset>6627495</wp:posOffset>
                </wp:positionH>
                <wp:positionV relativeFrom="paragraph">
                  <wp:posOffset>99060</wp:posOffset>
                </wp:positionV>
                <wp:extent cx="259080" cy="247650"/>
                <wp:effectExtent l="0" t="0" r="0" b="0"/>
                <wp:wrapNone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F2F85" id="docshape2" o:spid="_x0000_s1026" style="position:absolute;margin-left:521.85pt;margin-top:7.8pt;width:20.4pt;height:19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" filled="f" strokeweight="1pt">
                <w10:wrap anchorx="page"/>
              </v:rect>
            </w:pict>
          </mc:Fallback>
        </mc:AlternateContent>
      </w:r>
      <w:r w:rsidRPr="00567015">
        <w:rPr>
          <w:u w:val="single"/>
        </w:rPr>
        <w:tab/>
      </w:r>
      <w:r w:rsidRPr="00567015">
        <w:t xml:space="preserve">Post Code </w:t>
      </w:r>
      <w:r w:rsidRPr="00567015">
        <w:rPr>
          <w:u w:val="single"/>
        </w:rPr>
        <w:tab/>
      </w:r>
      <w:r w:rsidRPr="00567015">
        <w:rPr>
          <w:spacing w:val="14"/>
        </w:rPr>
        <w:t xml:space="preserve"> </w:t>
      </w:r>
      <w:r w:rsidRPr="00567015">
        <w:t>I am over 21yrs</w:t>
      </w:r>
    </w:p>
    <w:p w14:paraId="25D23B82" w14:textId="77777777" w:rsidR="00310EA8" w:rsidRPr="00567015" w:rsidRDefault="00310EA8">
      <w:pPr>
        <w:pStyle w:val="BodyText"/>
        <w:spacing w:before="8"/>
        <w:ind w:left="0"/>
        <w:rPr>
          <w:sz w:val="11"/>
        </w:rPr>
      </w:pPr>
    </w:p>
    <w:p w14:paraId="0D41AECA" w14:textId="00C9F1FC" w:rsidR="00310EA8" w:rsidRPr="00567015" w:rsidRDefault="002E0E4C">
      <w:pPr>
        <w:spacing w:before="94" w:line="164" w:lineRule="exact"/>
        <w:ind w:right="493"/>
        <w:jc w:val="right"/>
        <w:rPr>
          <w:sz w:val="16"/>
        </w:rPr>
      </w:pPr>
      <w:r w:rsidRPr="00567015">
        <w:rPr>
          <w:sz w:val="16"/>
        </w:rPr>
        <w:t xml:space="preserve">   (Min.</w:t>
      </w:r>
      <w:r w:rsidRPr="00567015">
        <w:rPr>
          <w:spacing w:val="-5"/>
          <w:sz w:val="16"/>
        </w:rPr>
        <w:t xml:space="preserve"> </w:t>
      </w:r>
      <w:r w:rsidRPr="00567015">
        <w:rPr>
          <w:sz w:val="16"/>
        </w:rPr>
        <w:t>age</w:t>
      </w:r>
      <w:r w:rsidRPr="00567015">
        <w:rPr>
          <w:spacing w:val="-4"/>
          <w:sz w:val="16"/>
        </w:rPr>
        <w:t xml:space="preserve"> </w:t>
      </w:r>
      <w:r w:rsidRPr="00567015">
        <w:rPr>
          <w:sz w:val="16"/>
        </w:rPr>
        <w:t>21</w:t>
      </w:r>
      <w:r w:rsidRPr="00567015">
        <w:rPr>
          <w:spacing w:val="-4"/>
          <w:sz w:val="16"/>
        </w:rPr>
        <w:t xml:space="preserve"> </w:t>
      </w:r>
      <w:r w:rsidRPr="00567015">
        <w:rPr>
          <w:sz w:val="16"/>
        </w:rPr>
        <w:t>yrs</w:t>
      </w:r>
      <w:r w:rsidRPr="00567015">
        <w:rPr>
          <w:spacing w:val="-2"/>
          <w:sz w:val="16"/>
        </w:rPr>
        <w:t xml:space="preserve"> </w:t>
      </w:r>
      <w:r w:rsidRPr="00567015">
        <w:rPr>
          <w:spacing w:val="-4"/>
          <w:sz w:val="16"/>
        </w:rPr>
        <w:t>old)</w:t>
      </w:r>
    </w:p>
    <w:p w14:paraId="2BDB3694" w14:textId="79A698C3" w:rsidR="00310EA8" w:rsidRPr="00567015" w:rsidRDefault="00692400">
      <w:pPr>
        <w:pStyle w:val="BodyText"/>
        <w:tabs>
          <w:tab w:val="left" w:pos="4412"/>
          <w:tab w:val="left" w:pos="10286"/>
        </w:tabs>
        <w:spacing w:line="256" w:lineRule="exact"/>
      </w:pPr>
      <w:r w:rsidRPr="00567015">
        <w:t>Telephone</w:t>
      </w:r>
      <w:r w:rsidRPr="00567015">
        <w:rPr>
          <w:spacing w:val="-4"/>
        </w:rPr>
        <w:t xml:space="preserve"> </w:t>
      </w:r>
      <w:r w:rsidRPr="00567015">
        <w:rPr>
          <w:spacing w:val="-5"/>
        </w:rPr>
        <w:t>No.</w:t>
      </w:r>
      <w:r w:rsidRPr="00567015">
        <w:rPr>
          <w:u w:val="single"/>
        </w:rPr>
        <w:tab/>
      </w:r>
      <w:r w:rsidRPr="00567015">
        <w:t>E-mail</w:t>
      </w:r>
      <w:r w:rsidRPr="00567015">
        <w:rPr>
          <w:spacing w:val="-1"/>
        </w:rPr>
        <w:t xml:space="preserve"> </w:t>
      </w:r>
      <w:r w:rsidRPr="00567015">
        <w:rPr>
          <w:spacing w:val="-2"/>
        </w:rPr>
        <w:t>Address</w:t>
      </w:r>
      <w:r w:rsidRPr="00567015">
        <w:rPr>
          <w:u w:val="single"/>
        </w:rPr>
        <w:tab/>
      </w:r>
    </w:p>
    <w:p w14:paraId="13C99247" w14:textId="77777777" w:rsidR="00310EA8" w:rsidRPr="00567015" w:rsidRDefault="00310EA8">
      <w:pPr>
        <w:pStyle w:val="BodyText"/>
        <w:spacing w:before="2"/>
        <w:ind w:left="0"/>
        <w:rPr>
          <w:sz w:val="16"/>
          <w:szCs w:val="16"/>
        </w:rPr>
      </w:pPr>
    </w:p>
    <w:p w14:paraId="5731D787" w14:textId="77777777" w:rsidR="00B81AD0" w:rsidRPr="00567015" w:rsidRDefault="00692400" w:rsidP="00567015">
      <w:pPr>
        <w:pStyle w:val="BodyText"/>
        <w:ind w:left="0" w:right="337"/>
        <w:jc w:val="both"/>
      </w:pPr>
      <w:r w:rsidRPr="00567015">
        <w:t xml:space="preserve">For all applications please fill in this </w:t>
      </w:r>
      <w:r w:rsidR="00277FF9" w:rsidRPr="00567015">
        <w:t xml:space="preserve">course </w:t>
      </w:r>
      <w:r w:rsidRPr="00567015">
        <w:t>application form</w:t>
      </w:r>
      <w:r w:rsidR="008A6DB1" w:rsidRPr="00567015">
        <w:t xml:space="preserve"> electronically.</w:t>
      </w:r>
      <w:r w:rsidRPr="00567015">
        <w:t xml:space="preserve"> </w:t>
      </w:r>
    </w:p>
    <w:p w14:paraId="65668AC4" w14:textId="1EF5361C" w:rsidR="00284CF4" w:rsidRPr="00567015" w:rsidRDefault="00692400" w:rsidP="00567015">
      <w:pPr>
        <w:pStyle w:val="BodyText"/>
        <w:ind w:left="0" w:right="337"/>
        <w:jc w:val="both"/>
      </w:pPr>
      <w:r w:rsidRPr="00567015">
        <w:t>Also</w:t>
      </w:r>
      <w:r w:rsidR="00277FF9" w:rsidRPr="00567015">
        <w:t>,</w:t>
      </w:r>
      <w:r w:rsidRPr="00567015">
        <w:t xml:space="preserve"> </w:t>
      </w:r>
      <w:r w:rsidR="005E2D4D" w:rsidRPr="00567015">
        <w:t>write</w:t>
      </w:r>
      <w:r w:rsidRPr="00567015">
        <w:t xml:space="preserve"> a</w:t>
      </w:r>
      <w:r w:rsidR="00277FF9" w:rsidRPr="00567015">
        <w:t xml:space="preserve"> </w:t>
      </w:r>
      <w:r w:rsidR="00277FF9" w:rsidRPr="005775E0">
        <w:rPr>
          <w:b/>
          <w:bCs/>
        </w:rPr>
        <w:t>Self-Reflective Statement</w:t>
      </w:r>
      <w:r w:rsidR="00277FF9" w:rsidRPr="00567015">
        <w:t xml:space="preserve"> </w:t>
      </w:r>
      <w:r w:rsidR="007C57B8" w:rsidRPr="00567015">
        <w:t xml:space="preserve">in electronic format </w:t>
      </w:r>
      <w:r w:rsidR="00277FF9" w:rsidRPr="00567015">
        <w:t xml:space="preserve">according to the </w:t>
      </w:r>
      <w:r w:rsidR="009D4174" w:rsidRPr="00567015">
        <w:t>relevant</w:t>
      </w:r>
      <w:r w:rsidR="00E44C0B" w:rsidRPr="00567015">
        <w:t xml:space="preserve"> </w:t>
      </w:r>
      <w:r w:rsidR="00277FF9" w:rsidRPr="005775E0">
        <w:rPr>
          <w:b/>
          <w:bCs/>
        </w:rPr>
        <w:t>Guidance Topics</w:t>
      </w:r>
      <w:r w:rsidR="00277FF9" w:rsidRPr="00567015">
        <w:t xml:space="preserve"> which can be found under </w:t>
      </w:r>
      <w:r w:rsidR="00277FF9" w:rsidRPr="005775E0">
        <w:rPr>
          <w:b/>
          <w:bCs/>
        </w:rPr>
        <w:t>Application Information</w:t>
      </w:r>
      <w:r w:rsidR="00277FF9" w:rsidRPr="00567015">
        <w:t xml:space="preserve"> on the website</w:t>
      </w:r>
      <w:r w:rsidR="00487119" w:rsidRPr="00567015">
        <w:t xml:space="preserve"> at the link below:</w:t>
      </w:r>
    </w:p>
    <w:p w14:paraId="36FD5E59" w14:textId="77D0186C" w:rsidR="00310EA8" w:rsidRPr="005775E0" w:rsidRDefault="00000000" w:rsidP="00284CF4">
      <w:pPr>
        <w:pStyle w:val="BodyText"/>
        <w:ind w:left="0" w:right="337"/>
        <w:jc w:val="both"/>
        <w:rPr>
          <w:b/>
          <w:bCs/>
        </w:rPr>
      </w:pPr>
      <w:hyperlink r:id="rId7" w:history="1">
        <w:r w:rsidR="005775E0" w:rsidRPr="005775E0">
          <w:rPr>
            <w:rStyle w:val="Hyperlink"/>
            <w:b/>
            <w:bCs/>
            <w:color w:val="auto"/>
            <w:u w:val="none"/>
          </w:rPr>
          <w:t>https://lifeforce-counsellingschool.co.uk/application-information</w:t>
        </w:r>
      </w:hyperlink>
    </w:p>
    <w:p w14:paraId="0E689BE6" w14:textId="77777777" w:rsidR="00096E73" w:rsidRPr="005775E0" w:rsidRDefault="00096E73" w:rsidP="00567015">
      <w:pPr>
        <w:pStyle w:val="BodyText"/>
        <w:ind w:left="0" w:right="337"/>
        <w:jc w:val="both"/>
        <w:rPr>
          <w:sz w:val="16"/>
          <w:szCs w:val="16"/>
        </w:rPr>
      </w:pPr>
    </w:p>
    <w:p w14:paraId="52DD99D1" w14:textId="280BADB9" w:rsidR="00FE73E3" w:rsidRPr="00567015" w:rsidRDefault="00692400" w:rsidP="00567015">
      <w:pPr>
        <w:pStyle w:val="BodyText"/>
        <w:ind w:left="0" w:right="337"/>
        <w:jc w:val="both"/>
      </w:pPr>
      <w:r w:rsidRPr="00567015">
        <w:t xml:space="preserve">I have read the </w:t>
      </w:r>
      <w:r w:rsidRPr="005775E0">
        <w:rPr>
          <w:b/>
          <w:bCs/>
        </w:rPr>
        <w:t>Admissions Policy</w:t>
      </w:r>
      <w:r w:rsidR="00021D05" w:rsidRPr="00567015">
        <w:t xml:space="preserve"> and </w:t>
      </w:r>
      <w:r w:rsidRPr="00567015">
        <w:t>I wish to apply for a place on the Counselling Course Level</w:t>
      </w:r>
      <w:r w:rsidR="00FE73E3" w:rsidRPr="00567015">
        <w:t xml:space="preserve"> </w:t>
      </w:r>
      <w:r w:rsidR="00241795" w:rsidRPr="00567015">
        <w:t>____</w:t>
      </w:r>
    </w:p>
    <w:p w14:paraId="0C94C561" w14:textId="77777777" w:rsidR="00096E73" w:rsidRPr="005775E0" w:rsidRDefault="00096E73" w:rsidP="00567015">
      <w:pPr>
        <w:pStyle w:val="BodyText"/>
        <w:ind w:left="0" w:right="337"/>
        <w:jc w:val="both"/>
        <w:rPr>
          <w:sz w:val="16"/>
          <w:szCs w:val="16"/>
        </w:rPr>
      </w:pPr>
    </w:p>
    <w:p w14:paraId="61226467" w14:textId="631458DD" w:rsidR="00FA0B3E" w:rsidRDefault="00692400" w:rsidP="00567015">
      <w:pPr>
        <w:pStyle w:val="BodyText"/>
        <w:ind w:left="0" w:right="337"/>
        <w:jc w:val="both"/>
      </w:pPr>
      <w:r w:rsidRPr="00567015">
        <w:t>If applying for Level 2, please state the start date of the course for which you wish to be considered</w:t>
      </w:r>
      <w:r w:rsidR="00096E73" w:rsidRPr="00567015">
        <w:t xml:space="preserve"> __</w:t>
      </w:r>
      <w:r w:rsidR="00FE73E3" w:rsidRPr="00567015">
        <w:t>_</w:t>
      </w:r>
      <w:r w:rsidR="00096E73" w:rsidRPr="00567015">
        <w:t>_</w:t>
      </w:r>
      <w:r w:rsidR="00FE73E3" w:rsidRPr="00567015">
        <w:t>_</w:t>
      </w:r>
    </w:p>
    <w:p w14:paraId="2DB3304B" w14:textId="77777777" w:rsidR="005775E0" w:rsidRPr="005775E0" w:rsidRDefault="005775E0" w:rsidP="00567015">
      <w:pPr>
        <w:pStyle w:val="BodyText"/>
        <w:ind w:left="0" w:right="337"/>
        <w:jc w:val="both"/>
        <w:rPr>
          <w:sz w:val="16"/>
          <w:szCs w:val="16"/>
        </w:rPr>
      </w:pPr>
    </w:p>
    <w:p w14:paraId="2F11856A" w14:textId="1EA1FB24" w:rsidR="002C6A62" w:rsidRPr="00567015" w:rsidRDefault="009147F5" w:rsidP="00A33EA5">
      <w:pPr>
        <w:pStyle w:val="BodyText"/>
        <w:ind w:left="0"/>
        <w:rPr>
          <w:b/>
          <w:bCs/>
          <w:sz w:val="32"/>
          <w:szCs w:val="32"/>
        </w:rPr>
      </w:pPr>
      <w:r w:rsidRPr="00567015">
        <w:rPr>
          <w:b/>
          <w:bCs/>
          <w:sz w:val="32"/>
          <w:szCs w:val="32"/>
        </w:rPr>
        <w:t xml:space="preserve">Section A: </w:t>
      </w:r>
      <w:r w:rsidR="00ED6939" w:rsidRPr="00567015">
        <w:rPr>
          <w:b/>
          <w:bCs/>
          <w:sz w:val="32"/>
          <w:szCs w:val="32"/>
        </w:rPr>
        <w:t xml:space="preserve">Application Information </w:t>
      </w:r>
    </w:p>
    <w:p w14:paraId="410E29A3" w14:textId="77777777" w:rsidR="00481D27" w:rsidRPr="00567015" w:rsidRDefault="00481D27" w:rsidP="00481D27">
      <w:pPr>
        <w:spacing w:before="103"/>
        <w:ind w:left="107"/>
        <w:jc w:val="both"/>
        <w:rPr>
          <w:b/>
          <w:spacing w:val="-2"/>
          <w:sz w:val="4"/>
          <w:szCs w:val="2"/>
        </w:rPr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9102"/>
        <w:gridCol w:w="1471"/>
      </w:tblGrid>
      <w:tr w:rsidR="00481D27" w:rsidRPr="00567015" w14:paraId="1D3507CD" w14:textId="77777777" w:rsidTr="00481D27">
        <w:trPr>
          <w:trHeight w:val="729"/>
        </w:trPr>
        <w:tc>
          <w:tcPr>
            <w:tcW w:w="9102" w:type="dxa"/>
            <w:vAlign w:val="center"/>
          </w:tcPr>
          <w:p w14:paraId="67E3576D" w14:textId="3310C5BA" w:rsidR="00481D27" w:rsidRPr="00567015" w:rsidRDefault="00B41133" w:rsidP="00481D27">
            <w:pPr>
              <w:spacing w:before="103"/>
              <w:rPr>
                <w:b/>
                <w:spacing w:val="-2"/>
                <w:sz w:val="28"/>
                <w:szCs w:val="28"/>
              </w:rPr>
            </w:pPr>
            <w:r w:rsidRPr="00567015">
              <w:rPr>
                <w:b/>
                <w:spacing w:val="-2"/>
                <w:sz w:val="28"/>
                <w:szCs w:val="28"/>
              </w:rPr>
              <w:t xml:space="preserve">Please </w:t>
            </w:r>
            <w:r w:rsidR="00CB73B8" w:rsidRPr="00567015">
              <w:rPr>
                <w:b/>
                <w:sz w:val="28"/>
                <w:szCs w:val="28"/>
              </w:rPr>
              <w:t>confirm</w:t>
            </w:r>
            <w:r w:rsidR="00CB73B8" w:rsidRPr="00567015">
              <w:rPr>
                <w:b/>
                <w:spacing w:val="-2"/>
                <w:sz w:val="28"/>
                <w:szCs w:val="28"/>
              </w:rPr>
              <w:t xml:space="preserve"> </w:t>
            </w:r>
            <w:r w:rsidR="00CB73B8" w:rsidRPr="00567015">
              <w:rPr>
                <w:b/>
                <w:sz w:val="28"/>
                <w:szCs w:val="28"/>
              </w:rPr>
              <w:t>the</w:t>
            </w:r>
            <w:r w:rsidR="00CB73B8" w:rsidRPr="00567015">
              <w:rPr>
                <w:b/>
                <w:spacing w:val="-1"/>
                <w:sz w:val="28"/>
                <w:szCs w:val="28"/>
              </w:rPr>
              <w:t xml:space="preserve"> </w:t>
            </w:r>
            <w:r w:rsidR="00CB73B8" w:rsidRPr="00567015">
              <w:rPr>
                <w:b/>
                <w:spacing w:val="-2"/>
                <w:sz w:val="28"/>
                <w:szCs w:val="28"/>
              </w:rPr>
              <w:t xml:space="preserve">following </w:t>
            </w:r>
            <w:r w:rsidRPr="00567015">
              <w:rPr>
                <w:b/>
                <w:spacing w:val="-2"/>
                <w:sz w:val="28"/>
                <w:szCs w:val="28"/>
              </w:rPr>
              <w:t xml:space="preserve">information as applicable </w:t>
            </w:r>
            <w:r w:rsidR="004E3B41" w:rsidRPr="00567015">
              <w:rPr>
                <w:b/>
                <w:spacing w:val="-2"/>
                <w:sz w:val="28"/>
                <w:szCs w:val="28"/>
              </w:rPr>
              <w:t xml:space="preserve">to your </w:t>
            </w:r>
            <w:r w:rsidRPr="00567015">
              <w:rPr>
                <w:b/>
                <w:spacing w:val="-2"/>
                <w:sz w:val="28"/>
                <w:szCs w:val="28"/>
              </w:rPr>
              <w:t>application</w:t>
            </w:r>
            <w:r w:rsidR="00477FC2" w:rsidRPr="00567015">
              <w:rPr>
                <w:b/>
                <w:spacing w:val="-2"/>
                <w:sz w:val="28"/>
                <w:szCs w:val="28"/>
              </w:rPr>
              <w:t>:</w:t>
            </w:r>
          </w:p>
        </w:tc>
        <w:tc>
          <w:tcPr>
            <w:tcW w:w="1471" w:type="dxa"/>
            <w:vAlign w:val="center"/>
          </w:tcPr>
          <w:p w14:paraId="179DD65A" w14:textId="7E3D74BF" w:rsidR="00481D27" w:rsidRPr="00567015" w:rsidRDefault="00481D27" w:rsidP="00481D27">
            <w:pPr>
              <w:spacing w:before="103"/>
              <w:jc w:val="center"/>
              <w:rPr>
                <w:b/>
                <w:spacing w:val="-2"/>
                <w:sz w:val="24"/>
                <w:szCs w:val="24"/>
              </w:rPr>
            </w:pPr>
            <w:r w:rsidRPr="00567015">
              <w:rPr>
                <w:b/>
                <w:spacing w:val="-2"/>
                <w:sz w:val="24"/>
                <w:szCs w:val="24"/>
              </w:rPr>
              <w:t xml:space="preserve"> Tick or</w:t>
            </w:r>
            <w:r w:rsidR="004E3B41" w:rsidRPr="00567015">
              <w:rPr>
                <w:b/>
                <w:spacing w:val="-2"/>
                <w:sz w:val="24"/>
                <w:szCs w:val="24"/>
              </w:rPr>
              <w:t xml:space="preserve"> Write </w:t>
            </w:r>
            <w:r w:rsidRPr="00567015">
              <w:rPr>
                <w:b/>
                <w:spacing w:val="-2"/>
                <w:sz w:val="24"/>
                <w:szCs w:val="24"/>
              </w:rPr>
              <w:t xml:space="preserve"> N/A</w:t>
            </w:r>
          </w:p>
        </w:tc>
      </w:tr>
      <w:tr w:rsidR="00481D27" w:rsidRPr="00567015" w14:paraId="087F67CF" w14:textId="77777777" w:rsidTr="00A33EA5">
        <w:trPr>
          <w:trHeight w:val="883"/>
        </w:trPr>
        <w:tc>
          <w:tcPr>
            <w:tcW w:w="9102" w:type="dxa"/>
            <w:vAlign w:val="center"/>
          </w:tcPr>
          <w:p w14:paraId="3523B560" w14:textId="77777777" w:rsidR="00A50A5C" w:rsidRPr="00567015" w:rsidRDefault="00481D27" w:rsidP="00A33EA5">
            <w:pPr>
              <w:jc w:val="both"/>
              <w:rPr>
                <w:sz w:val="24"/>
                <w:szCs w:val="24"/>
              </w:rPr>
            </w:pPr>
            <w:r w:rsidRPr="00567015">
              <w:rPr>
                <w:sz w:val="24"/>
                <w:szCs w:val="24"/>
              </w:rPr>
              <w:t>I have checked the course dates and can attend all training days</w:t>
            </w:r>
            <w:r w:rsidR="00560B20" w:rsidRPr="00567015">
              <w:rPr>
                <w:sz w:val="24"/>
                <w:szCs w:val="24"/>
              </w:rPr>
              <w:t xml:space="preserve">. </w:t>
            </w:r>
          </w:p>
          <w:p w14:paraId="1678F36E" w14:textId="1D1B233E" w:rsidR="00481D27" w:rsidRPr="00567015" w:rsidRDefault="00560B20" w:rsidP="00A33EA5">
            <w:pPr>
              <w:jc w:val="both"/>
              <w:rPr>
                <w:b/>
                <w:spacing w:val="-2"/>
                <w:sz w:val="23"/>
                <w:szCs w:val="23"/>
              </w:rPr>
            </w:pPr>
            <w:r w:rsidRPr="00567015">
              <w:rPr>
                <w:sz w:val="24"/>
                <w:szCs w:val="24"/>
              </w:rPr>
              <w:t xml:space="preserve">Also, if </w:t>
            </w:r>
            <w:r w:rsidR="00481D27" w:rsidRPr="00567015">
              <w:rPr>
                <w:sz w:val="24"/>
                <w:szCs w:val="24"/>
              </w:rPr>
              <w:t xml:space="preserve">applying for Level 3 or 4, I realise attendance at </w:t>
            </w:r>
            <w:r w:rsidR="00C8416F" w:rsidRPr="00567015">
              <w:rPr>
                <w:sz w:val="24"/>
                <w:szCs w:val="24"/>
              </w:rPr>
              <w:t xml:space="preserve">the </w:t>
            </w:r>
            <w:r w:rsidR="00481D27" w:rsidRPr="00567015">
              <w:rPr>
                <w:sz w:val="24"/>
                <w:szCs w:val="24"/>
              </w:rPr>
              <w:t>residential weekend</w:t>
            </w:r>
            <w:r w:rsidR="00C8416F" w:rsidRPr="00567015">
              <w:rPr>
                <w:sz w:val="24"/>
                <w:szCs w:val="24"/>
              </w:rPr>
              <w:t>(s)</w:t>
            </w:r>
            <w:r w:rsidR="00481D27" w:rsidRPr="00567015">
              <w:rPr>
                <w:sz w:val="24"/>
                <w:szCs w:val="24"/>
              </w:rPr>
              <w:t xml:space="preserve"> is compulsory</w:t>
            </w:r>
            <w:r w:rsidR="00481D27" w:rsidRPr="00567015">
              <w:rPr>
                <w:sz w:val="23"/>
                <w:szCs w:val="23"/>
              </w:rPr>
              <w:t>.</w:t>
            </w:r>
          </w:p>
        </w:tc>
        <w:tc>
          <w:tcPr>
            <w:tcW w:w="1471" w:type="dxa"/>
            <w:vAlign w:val="center"/>
          </w:tcPr>
          <w:p w14:paraId="391F8007" w14:textId="77777777" w:rsidR="00481D27" w:rsidRPr="00567015" w:rsidRDefault="00481D27" w:rsidP="00481D27">
            <w:pPr>
              <w:rPr>
                <w:b/>
                <w:spacing w:val="-2"/>
                <w:sz w:val="23"/>
                <w:szCs w:val="23"/>
              </w:rPr>
            </w:pPr>
          </w:p>
        </w:tc>
      </w:tr>
      <w:tr w:rsidR="00481D27" w:rsidRPr="00567015" w14:paraId="4216BF5E" w14:textId="77777777" w:rsidTr="00A33EA5">
        <w:trPr>
          <w:trHeight w:val="1164"/>
        </w:trPr>
        <w:tc>
          <w:tcPr>
            <w:tcW w:w="9102" w:type="dxa"/>
            <w:vAlign w:val="center"/>
          </w:tcPr>
          <w:p w14:paraId="1ABE2CD2" w14:textId="10A18B1A" w:rsidR="00481D27" w:rsidRPr="00567015" w:rsidRDefault="00481D27" w:rsidP="00A33EA5">
            <w:pPr>
              <w:jc w:val="both"/>
              <w:rPr>
                <w:b/>
                <w:spacing w:val="-2"/>
                <w:sz w:val="23"/>
                <w:szCs w:val="23"/>
              </w:rPr>
            </w:pPr>
            <w:r w:rsidRPr="00567015">
              <w:rPr>
                <w:sz w:val="24"/>
                <w:szCs w:val="24"/>
              </w:rPr>
              <w:t>I consider myself to be sufficiently competent in English language to meet the academic</w:t>
            </w:r>
            <w:r w:rsidRPr="00567015">
              <w:rPr>
                <w:spacing w:val="40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requirements of the course and to have a level of English equivalent to or above O Level Grade C / CSE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Grade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1 /GCSE</w:t>
            </w:r>
            <w:r w:rsidRPr="00567015">
              <w:rPr>
                <w:spacing w:val="-1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Grade</w:t>
            </w:r>
            <w:r w:rsidRPr="00567015">
              <w:rPr>
                <w:spacing w:val="-1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C</w:t>
            </w:r>
            <w:r w:rsidRPr="00567015">
              <w:rPr>
                <w:spacing w:val="-1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or</w:t>
            </w:r>
            <w:r w:rsidRPr="00567015">
              <w:rPr>
                <w:spacing w:val="-1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4</w:t>
            </w:r>
            <w:r w:rsidRPr="00567015">
              <w:rPr>
                <w:spacing w:val="2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and</w:t>
            </w:r>
            <w:r w:rsidRPr="00567015">
              <w:rPr>
                <w:spacing w:val="1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enclose</w:t>
            </w:r>
            <w:r w:rsidRPr="00567015">
              <w:rPr>
                <w:spacing w:val="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evidence</w:t>
            </w:r>
            <w:r w:rsidRPr="00567015">
              <w:rPr>
                <w:spacing w:val="1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of</w:t>
            </w:r>
            <w:r w:rsidRPr="00567015">
              <w:rPr>
                <w:spacing w:val="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meeting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this</w:t>
            </w:r>
            <w:r w:rsidRPr="00567015">
              <w:rPr>
                <w:spacing w:val="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requirement</w:t>
            </w:r>
            <w:r w:rsidRPr="00567015">
              <w:rPr>
                <w:sz w:val="23"/>
                <w:szCs w:val="23"/>
              </w:rPr>
              <w:t>.</w:t>
            </w:r>
            <w:r w:rsidRPr="00567015">
              <w:rPr>
                <w:spacing w:val="64"/>
                <w:sz w:val="23"/>
                <w:szCs w:val="23"/>
              </w:rPr>
              <w:t xml:space="preserve">   </w:t>
            </w:r>
          </w:p>
        </w:tc>
        <w:tc>
          <w:tcPr>
            <w:tcW w:w="1471" w:type="dxa"/>
            <w:vAlign w:val="center"/>
          </w:tcPr>
          <w:p w14:paraId="0CCA25BF" w14:textId="77777777" w:rsidR="00481D27" w:rsidRPr="00567015" w:rsidRDefault="00481D27" w:rsidP="00481D27">
            <w:pPr>
              <w:rPr>
                <w:b/>
                <w:spacing w:val="-2"/>
                <w:sz w:val="23"/>
                <w:szCs w:val="23"/>
              </w:rPr>
            </w:pPr>
          </w:p>
        </w:tc>
      </w:tr>
      <w:tr w:rsidR="00481D27" w:rsidRPr="00567015" w14:paraId="6EE7EAD3" w14:textId="77777777" w:rsidTr="00A33EA5">
        <w:trPr>
          <w:trHeight w:val="884"/>
        </w:trPr>
        <w:tc>
          <w:tcPr>
            <w:tcW w:w="9102" w:type="dxa"/>
            <w:vAlign w:val="center"/>
          </w:tcPr>
          <w:p w14:paraId="7DB84EB7" w14:textId="3B973F19" w:rsidR="00481D27" w:rsidRPr="00567015" w:rsidRDefault="00481D27" w:rsidP="00A33EA5">
            <w:pPr>
              <w:pStyle w:val="BodyText"/>
              <w:ind w:left="0" w:right="749"/>
              <w:jc w:val="both"/>
            </w:pPr>
            <w:r w:rsidRPr="00567015">
              <w:t>English is not my first language and I therefore enclose evidence of meeting an IELTS (International English Language Testing System) standard level of 6.5 or equivalent.</w:t>
            </w:r>
            <w:r w:rsidR="00255871" w:rsidRPr="00567015">
              <w:t xml:space="preserve"> </w:t>
            </w:r>
            <w:r w:rsidRPr="00567015">
              <w:t>(</w:t>
            </w:r>
            <w:r w:rsidR="00185AD6" w:rsidRPr="00567015">
              <w:t xml:space="preserve">If needed </w:t>
            </w:r>
            <w:r w:rsidRPr="00567015">
              <w:t>contact: Colchester English Study Centre 01206 544422)</w:t>
            </w:r>
          </w:p>
        </w:tc>
        <w:tc>
          <w:tcPr>
            <w:tcW w:w="1471" w:type="dxa"/>
            <w:vAlign w:val="center"/>
          </w:tcPr>
          <w:p w14:paraId="22B0ACF5" w14:textId="77777777" w:rsidR="00481D27" w:rsidRPr="00567015" w:rsidRDefault="00481D27" w:rsidP="00481D27">
            <w:pPr>
              <w:rPr>
                <w:b/>
                <w:spacing w:val="-2"/>
                <w:sz w:val="23"/>
                <w:szCs w:val="23"/>
              </w:rPr>
            </w:pPr>
          </w:p>
        </w:tc>
      </w:tr>
      <w:tr w:rsidR="00481D27" w:rsidRPr="00567015" w14:paraId="276FFFC4" w14:textId="77777777" w:rsidTr="00A33EA5">
        <w:trPr>
          <w:trHeight w:val="898"/>
        </w:trPr>
        <w:tc>
          <w:tcPr>
            <w:tcW w:w="9102" w:type="dxa"/>
            <w:vAlign w:val="center"/>
          </w:tcPr>
          <w:p w14:paraId="522886DB" w14:textId="123D2EAB" w:rsidR="00481D27" w:rsidRPr="00567015" w:rsidRDefault="00481D27" w:rsidP="00A33EA5">
            <w:pPr>
              <w:pStyle w:val="BodyText"/>
              <w:ind w:left="0"/>
              <w:jc w:val="both"/>
            </w:pPr>
            <w:r w:rsidRPr="00567015">
              <w:t>I</w:t>
            </w:r>
            <w:r w:rsidRPr="00567015">
              <w:rPr>
                <w:spacing w:val="7"/>
              </w:rPr>
              <w:t xml:space="preserve"> </w:t>
            </w:r>
            <w:r w:rsidRPr="00567015">
              <w:t>confirm</w:t>
            </w:r>
            <w:r w:rsidRPr="00567015">
              <w:rPr>
                <w:spacing w:val="13"/>
              </w:rPr>
              <w:t xml:space="preserve"> </w:t>
            </w:r>
            <w:r w:rsidRPr="00567015">
              <w:t>that</w:t>
            </w:r>
            <w:r w:rsidRPr="00567015">
              <w:rPr>
                <w:spacing w:val="14"/>
              </w:rPr>
              <w:t xml:space="preserve"> </w:t>
            </w:r>
            <w:r w:rsidRPr="00567015">
              <w:t>I</w:t>
            </w:r>
            <w:r w:rsidRPr="00567015">
              <w:rPr>
                <w:spacing w:val="7"/>
              </w:rPr>
              <w:t xml:space="preserve"> </w:t>
            </w:r>
            <w:r w:rsidRPr="00567015">
              <w:t>have</w:t>
            </w:r>
            <w:r w:rsidRPr="00567015">
              <w:rPr>
                <w:spacing w:val="12"/>
              </w:rPr>
              <w:t xml:space="preserve"> </w:t>
            </w:r>
            <w:r w:rsidRPr="00567015">
              <w:t>regular</w:t>
            </w:r>
            <w:r w:rsidRPr="00567015">
              <w:rPr>
                <w:spacing w:val="10"/>
              </w:rPr>
              <w:t xml:space="preserve"> </w:t>
            </w:r>
            <w:r w:rsidRPr="00567015">
              <w:t>access</w:t>
            </w:r>
            <w:r w:rsidRPr="00567015">
              <w:rPr>
                <w:spacing w:val="13"/>
              </w:rPr>
              <w:t xml:space="preserve"> </w:t>
            </w:r>
            <w:r w:rsidRPr="00567015">
              <w:t>to</w:t>
            </w:r>
            <w:r w:rsidRPr="00567015">
              <w:rPr>
                <w:spacing w:val="12"/>
              </w:rPr>
              <w:t xml:space="preserve"> </w:t>
            </w:r>
            <w:r w:rsidRPr="00567015">
              <w:t>internet/email</w:t>
            </w:r>
            <w:r w:rsidRPr="00567015">
              <w:rPr>
                <w:spacing w:val="13"/>
              </w:rPr>
              <w:t xml:space="preserve"> </w:t>
            </w:r>
            <w:r w:rsidRPr="00567015">
              <w:t>facilities</w:t>
            </w:r>
            <w:r w:rsidRPr="00567015">
              <w:rPr>
                <w:spacing w:val="13"/>
              </w:rPr>
              <w:t xml:space="preserve"> </w:t>
            </w:r>
            <w:r w:rsidRPr="00567015">
              <w:t>and</w:t>
            </w:r>
            <w:r w:rsidRPr="00567015">
              <w:rPr>
                <w:spacing w:val="12"/>
              </w:rPr>
              <w:t xml:space="preserve"> </w:t>
            </w:r>
            <w:r w:rsidRPr="00567015">
              <w:t>consider</w:t>
            </w:r>
            <w:r w:rsidRPr="00567015">
              <w:rPr>
                <w:spacing w:val="12"/>
              </w:rPr>
              <w:t xml:space="preserve"> </w:t>
            </w:r>
            <w:r w:rsidRPr="00567015">
              <w:t>myself</w:t>
            </w:r>
            <w:r w:rsidRPr="00567015">
              <w:rPr>
                <w:spacing w:val="12"/>
              </w:rPr>
              <w:t xml:space="preserve"> </w:t>
            </w:r>
            <w:r w:rsidRPr="00567015">
              <w:t>to</w:t>
            </w:r>
            <w:r w:rsidRPr="00567015">
              <w:rPr>
                <w:spacing w:val="13"/>
              </w:rPr>
              <w:t xml:space="preserve"> </w:t>
            </w:r>
            <w:r w:rsidRPr="00567015">
              <w:t>have</w:t>
            </w:r>
            <w:r w:rsidRPr="00567015">
              <w:rPr>
                <w:spacing w:val="12"/>
              </w:rPr>
              <w:t xml:space="preserve"> </w:t>
            </w:r>
            <w:r w:rsidRPr="00567015">
              <w:rPr>
                <w:spacing w:val="-2"/>
              </w:rPr>
              <w:t xml:space="preserve">sufficient </w:t>
            </w:r>
            <w:r w:rsidRPr="00567015">
              <w:t>I.T.</w:t>
            </w:r>
            <w:r w:rsidRPr="00567015">
              <w:rPr>
                <w:spacing w:val="-2"/>
              </w:rPr>
              <w:t xml:space="preserve"> </w:t>
            </w:r>
            <w:r w:rsidRPr="00567015">
              <w:t>skills</w:t>
            </w:r>
            <w:r w:rsidRPr="00567015">
              <w:rPr>
                <w:spacing w:val="-1"/>
              </w:rPr>
              <w:t xml:space="preserve"> </w:t>
            </w:r>
            <w:r w:rsidRPr="00567015">
              <w:t>to</w:t>
            </w:r>
            <w:r w:rsidRPr="00567015">
              <w:rPr>
                <w:spacing w:val="-1"/>
              </w:rPr>
              <w:t xml:space="preserve"> </w:t>
            </w:r>
            <w:r w:rsidRPr="00567015">
              <w:t>be</w:t>
            </w:r>
            <w:r w:rsidRPr="00567015">
              <w:rPr>
                <w:spacing w:val="-2"/>
              </w:rPr>
              <w:t xml:space="preserve"> </w:t>
            </w:r>
            <w:r w:rsidRPr="00567015">
              <w:t>able</w:t>
            </w:r>
            <w:r w:rsidRPr="00567015">
              <w:rPr>
                <w:spacing w:val="-2"/>
              </w:rPr>
              <w:t xml:space="preserve"> </w:t>
            </w:r>
            <w:r w:rsidRPr="00567015">
              <w:t>to</w:t>
            </w:r>
            <w:r w:rsidRPr="00567015">
              <w:rPr>
                <w:spacing w:val="-1"/>
              </w:rPr>
              <w:t xml:space="preserve"> </w:t>
            </w:r>
            <w:r w:rsidRPr="00567015">
              <w:t>create</w:t>
            </w:r>
            <w:r w:rsidRPr="00567015">
              <w:rPr>
                <w:spacing w:val="-2"/>
              </w:rPr>
              <w:t xml:space="preserve"> </w:t>
            </w:r>
            <w:r w:rsidRPr="00567015">
              <w:t>word-processed</w:t>
            </w:r>
            <w:r w:rsidRPr="00567015">
              <w:rPr>
                <w:spacing w:val="-2"/>
              </w:rPr>
              <w:t xml:space="preserve"> </w:t>
            </w:r>
            <w:r w:rsidRPr="00567015">
              <w:t>documents,</w:t>
            </w:r>
            <w:r w:rsidRPr="00567015">
              <w:rPr>
                <w:spacing w:val="-1"/>
              </w:rPr>
              <w:t xml:space="preserve"> </w:t>
            </w:r>
            <w:r w:rsidRPr="00567015">
              <w:t>communicate</w:t>
            </w:r>
            <w:r w:rsidRPr="00567015">
              <w:rPr>
                <w:spacing w:val="-2"/>
              </w:rPr>
              <w:t xml:space="preserve"> </w:t>
            </w:r>
            <w:r w:rsidRPr="00567015">
              <w:t>online</w:t>
            </w:r>
            <w:r w:rsidRPr="00567015">
              <w:rPr>
                <w:spacing w:val="-2"/>
              </w:rPr>
              <w:t xml:space="preserve"> </w:t>
            </w:r>
            <w:r w:rsidRPr="00567015">
              <w:t>and</w:t>
            </w:r>
            <w:r w:rsidRPr="00567015">
              <w:rPr>
                <w:spacing w:val="-1"/>
              </w:rPr>
              <w:t xml:space="preserve"> </w:t>
            </w:r>
            <w:r w:rsidRPr="00567015">
              <w:t>undertake</w:t>
            </w:r>
            <w:r w:rsidRPr="00567015">
              <w:rPr>
                <w:spacing w:val="-2"/>
              </w:rPr>
              <w:t xml:space="preserve"> </w:t>
            </w:r>
            <w:r w:rsidRPr="00567015">
              <w:t>research via the internet.</w:t>
            </w:r>
          </w:p>
        </w:tc>
        <w:tc>
          <w:tcPr>
            <w:tcW w:w="1471" w:type="dxa"/>
            <w:vAlign w:val="center"/>
          </w:tcPr>
          <w:p w14:paraId="77CA501A" w14:textId="77777777" w:rsidR="00481D27" w:rsidRPr="00567015" w:rsidRDefault="00481D27" w:rsidP="00481D27">
            <w:pPr>
              <w:rPr>
                <w:b/>
                <w:spacing w:val="-2"/>
                <w:sz w:val="23"/>
                <w:szCs w:val="23"/>
              </w:rPr>
            </w:pPr>
          </w:p>
        </w:tc>
      </w:tr>
      <w:tr w:rsidR="00481D27" w:rsidRPr="00567015" w14:paraId="6CE3D6FF" w14:textId="77777777" w:rsidTr="00A33EA5">
        <w:trPr>
          <w:trHeight w:val="628"/>
        </w:trPr>
        <w:tc>
          <w:tcPr>
            <w:tcW w:w="9102" w:type="dxa"/>
            <w:vAlign w:val="center"/>
          </w:tcPr>
          <w:p w14:paraId="0EB3C1AC" w14:textId="66563F39" w:rsidR="00481D27" w:rsidRPr="00567015" w:rsidRDefault="00481D27" w:rsidP="00A33EA5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567015">
              <w:rPr>
                <w:sz w:val="24"/>
                <w:szCs w:val="24"/>
              </w:rPr>
              <w:t>I confirm in applying for Level 3 or Level 4 that I completed my previous relevant training at LIFE- FORCE within the last academic year.</w:t>
            </w:r>
          </w:p>
        </w:tc>
        <w:tc>
          <w:tcPr>
            <w:tcW w:w="1471" w:type="dxa"/>
            <w:vAlign w:val="center"/>
          </w:tcPr>
          <w:p w14:paraId="21199131" w14:textId="77777777" w:rsidR="00481D27" w:rsidRPr="00567015" w:rsidRDefault="00481D27" w:rsidP="00481D27">
            <w:pPr>
              <w:rPr>
                <w:b/>
                <w:spacing w:val="-2"/>
                <w:sz w:val="23"/>
                <w:szCs w:val="23"/>
              </w:rPr>
            </w:pPr>
          </w:p>
        </w:tc>
      </w:tr>
      <w:tr w:rsidR="00481D27" w:rsidRPr="00567015" w14:paraId="5D54C032" w14:textId="77777777" w:rsidTr="00A33EA5">
        <w:trPr>
          <w:trHeight w:val="1164"/>
        </w:trPr>
        <w:tc>
          <w:tcPr>
            <w:tcW w:w="9102" w:type="dxa"/>
            <w:vAlign w:val="center"/>
          </w:tcPr>
          <w:p w14:paraId="7BBBD870" w14:textId="7D174FA6" w:rsidR="00481D27" w:rsidRPr="00567015" w:rsidRDefault="00481D27" w:rsidP="00A33EA5">
            <w:pPr>
              <w:jc w:val="both"/>
              <w:rPr>
                <w:b/>
                <w:spacing w:val="-2"/>
                <w:sz w:val="23"/>
                <w:szCs w:val="23"/>
              </w:rPr>
            </w:pPr>
            <w:r w:rsidRPr="00567015">
              <w:rPr>
                <w:sz w:val="24"/>
                <w:szCs w:val="24"/>
              </w:rPr>
              <w:t>I confirm, in applying for Level 3 or Level 4, that as an APL applicant I have attached copies of my prior</w:t>
            </w:r>
            <w:r w:rsidRPr="00567015">
              <w:rPr>
                <w:spacing w:val="-4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counselling</w:t>
            </w:r>
            <w:r w:rsidRPr="00567015">
              <w:rPr>
                <w:spacing w:val="-5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training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certificates,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which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were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awarded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within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the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last</w:t>
            </w:r>
            <w:r w:rsidRPr="00567015">
              <w:rPr>
                <w:spacing w:val="-4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3</w:t>
            </w:r>
            <w:r w:rsidRPr="00567015">
              <w:rPr>
                <w:spacing w:val="-1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years.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I</w:t>
            </w:r>
            <w:r w:rsidRPr="00567015">
              <w:rPr>
                <w:spacing w:val="-7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have</w:t>
            </w:r>
            <w:r w:rsidRPr="00567015">
              <w:rPr>
                <w:spacing w:val="-4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also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written an APL: Self-Reflective Statement according to the Guidance Topics</w:t>
            </w:r>
            <w:r w:rsidR="00E44C0B" w:rsidRPr="00567015">
              <w:rPr>
                <w:sz w:val="24"/>
                <w:szCs w:val="24"/>
              </w:rPr>
              <w:t>.</w:t>
            </w:r>
            <w:r w:rsidRPr="00567015">
              <w:rPr>
                <w:sz w:val="23"/>
                <w:szCs w:val="23"/>
              </w:rPr>
              <w:tab/>
            </w:r>
          </w:p>
        </w:tc>
        <w:tc>
          <w:tcPr>
            <w:tcW w:w="1471" w:type="dxa"/>
            <w:vAlign w:val="center"/>
          </w:tcPr>
          <w:p w14:paraId="706B3ECA" w14:textId="77777777" w:rsidR="00481D27" w:rsidRPr="00567015" w:rsidRDefault="00481D27" w:rsidP="00481D27">
            <w:pPr>
              <w:rPr>
                <w:b/>
                <w:spacing w:val="-2"/>
                <w:sz w:val="23"/>
                <w:szCs w:val="23"/>
              </w:rPr>
            </w:pPr>
          </w:p>
        </w:tc>
      </w:tr>
      <w:tr w:rsidR="00481D27" w:rsidRPr="00567015" w14:paraId="357B309A" w14:textId="77777777" w:rsidTr="00A33EA5">
        <w:trPr>
          <w:trHeight w:val="1253"/>
        </w:trPr>
        <w:tc>
          <w:tcPr>
            <w:tcW w:w="9102" w:type="dxa"/>
            <w:vAlign w:val="center"/>
          </w:tcPr>
          <w:p w14:paraId="175E1EE6" w14:textId="37EE0706" w:rsidR="00481D27" w:rsidRPr="00567015" w:rsidRDefault="00481D27" w:rsidP="00A33EA5">
            <w:pPr>
              <w:jc w:val="both"/>
              <w:rPr>
                <w:b/>
                <w:spacing w:val="-2"/>
                <w:sz w:val="23"/>
                <w:szCs w:val="23"/>
              </w:rPr>
            </w:pPr>
            <w:r w:rsidRPr="00567015">
              <w:rPr>
                <w:sz w:val="24"/>
                <w:szCs w:val="24"/>
              </w:rPr>
              <w:t>I confirm, in applying for Level 3 or Level 4, that as Prior Learner (PL) applicant I have attached copies of my prior</w:t>
            </w:r>
            <w:r w:rsidRPr="00567015">
              <w:rPr>
                <w:spacing w:val="-4"/>
                <w:sz w:val="24"/>
                <w:szCs w:val="24"/>
              </w:rPr>
              <w:t xml:space="preserve"> </w:t>
            </w:r>
            <w:r w:rsidR="00F061FF" w:rsidRPr="00567015">
              <w:rPr>
                <w:spacing w:val="-4"/>
                <w:sz w:val="24"/>
                <w:szCs w:val="24"/>
              </w:rPr>
              <w:t xml:space="preserve">Life-Force School </w:t>
            </w:r>
            <w:r w:rsidRPr="00567015">
              <w:rPr>
                <w:sz w:val="24"/>
                <w:szCs w:val="24"/>
              </w:rPr>
              <w:t>counselling</w:t>
            </w:r>
            <w:r w:rsidRPr="00567015">
              <w:rPr>
                <w:spacing w:val="-5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training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certificates,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which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were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awarded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within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the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last</w:t>
            </w:r>
            <w:r w:rsidRPr="00567015">
              <w:rPr>
                <w:spacing w:val="-4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3</w:t>
            </w:r>
            <w:r w:rsidRPr="00567015">
              <w:rPr>
                <w:spacing w:val="-1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years.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I</w:t>
            </w:r>
            <w:r w:rsidRPr="00567015">
              <w:rPr>
                <w:spacing w:val="-7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have</w:t>
            </w:r>
            <w:r w:rsidRPr="00567015">
              <w:rPr>
                <w:spacing w:val="-4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also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written a PL: Self-Reflective Statement according to the Guidance Topics</w:t>
            </w:r>
            <w:r w:rsidR="00E44C0B" w:rsidRPr="00567015">
              <w:rPr>
                <w:sz w:val="24"/>
                <w:szCs w:val="24"/>
              </w:rPr>
              <w:t>.</w:t>
            </w:r>
          </w:p>
        </w:tc>
        <w:tc>
          <w:tcPr>
            <w:tcW w:w="1471" w:type="dxa"/>
            <w:vAlign w:val="center"/>
          </w:tcPr>
          <w:p w14:paraId="10D42424" w14:textId="77777777" w:rsidR="00481D27" w:rsidRPr="00567015" w:rsidRDefault="00481D27" w:rsidP="00481D27">
            <w:pPr>
              <w:rPr>
                <w:b/>
                <w:spacing w:val="-2"/>
                <w:sz w:val="23"/>
                <w:szCs w:val="23"/>
              </w:rPr>
            </w:pPr>
          </w:p>
        </w:tc>
      </w:tr>
      <w:tr w:rsidR="00481D27" w:rsidRPr="00567015" w14:paraId="116643B0" w14:textId="77777777" w:rsidTr="00A33EA5">
        <w:trPr>
          <w:trHeight w:val="1134"/>
        </w:trPr>
        <w:tc>
          <w:tcPr>
            <w:tcW w:w="9102" w:type="dxa"/>
            <w:vAlign w:val="center"/>
          </w:tcPr>
          <w:p w14:paraId="7DA4B36B" w14:textId="6266C6F8" w:rsidR="00481D27" w:rsidRPr="00567015" w:rsidRDefault="00481D27" w:rsidP="00A33EA5">
            <w:pPr>
              <w:jc w:val="both"/>
              <w:rPr>
                <w:sz w:val="24"/>
                <w:szCs w:val="24"/>
              </w:rPr>
            </w:pPr>
            <w:r w:rsidRPr="00567015">
              <w:rPr>
                <w:sz w:val="24"/>
                <w:szCs w:val="24"/>
              </w:rPr>
              <w:t>I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confirm,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in applying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for Level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3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or</w:t>
            </w:r>
            <w:r w:rsidRPr="00567015">
              <w:rPr>
                <w:spacing w:val="-1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Level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4,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that I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will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supply</w:t>
            </w:r>
            <w:r w:rsidRPr="00567015">
              <w:rPr>
                <w:spacing w:val="-7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2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references, one</w:t>
            </w:r>
            <w:r w:rsidRPr="00567015">
              <w:rPr>
                <w:spacing w:val="-3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professional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from</w:t>
            </w:r>
            <w:r w:rsidRPr="00567015">
              <w:rPr>
                <w:spacing w:val="-2"/>
                <w:sz w:val="24"/>
                <w:szCs w:val="24"/>
              </w:rPr>
              <w:t xml:space="preserve"> </w:t>
            </w:r>
            <w:r w:rsidRPr="00567015">
              <w:rPr>
                <w:sz w:val="24"/>
                <w:szCs w:val="24"/>
              </w:rPr>
              <w:t>my previous counselling trainer</w:t>
            </w:r>
            <w:r w:rsidR="00501508" w:rsidRPr="00567015">
              <w:rPr>
                <w:sz w:val="24"/>
                <w:szCs w:val="24"/>
              </w:rPr>
              <w:t xml:space="preserve"> </w:t>
            </w:r>
            <w:hyperlink r:id="rId8" w:history="1">
              <w:r w:rsidR="00501508" w:rsidRPr="00567015">
                <w:rPr>
                  <w:rStyle w:val="Hyperlink"/>
                </w:rPr>
                <w:t>https://lifeforce-counsellingschool.co.uk/application-information/</w:t>
              </w:r>
            </w:hyperlink>
            <w:r w:rsidR="00501508" w:rsidRPr="00567015">
              <w:t xml:space="preserve"> </w:t>
            </w:r>
            <w:r w:rsidRPr="00567015">
              <w:rPr>
                <w:sz w:val="24"/>
                <w:szCs w:val="24"/>
              </w:rPr>
              <w:t>and one personal attached to this application or to be provided before interview.</w:t>
            </w:r>
          </w:p>
        </w:tc>
        <w:tc>
          <w:tcPr>
            <w:tcW w:w="1471" w:type="dxa"/>
            <w:vAlign w:val="center"/>
          </w:tcPr>
          <w:p w14:paraId="32841D56" w14:textId="77777777" w:rsidR="00481D27" w:rsidRPr="00567015" w:rsidRDefault="00481D27" w:rsidP="00481D27">
            <w:pPr>
              <w:rPr>
                <w:b/>
                <w:spacing w:val="-2"/>
                <w:sz w:val="23"/>
                <w:szCs w:val="23"/>
              </w:rPr>
            </w:pPr>
          </w:p>
        </w:tc>
      </w:tr>
      <w:tr w:rsidR="00481D27" w:rsidRPr="00567015" w14:paraId="7EFFE570" w14:textId="77777777" w:rsidTr="00A33EA5">
        <w:trPr>
          <w:trHeight w:val="925"/>
        </w:trPr>
        <w:tc>
          <w:tcPr>
            <w:tcW w:w="9102" w:type="dxa"/>
            <w:vAlign w:val="center"/>
          </w:tcPr>
          <w:p w14:paraId="69B1FB85" w14:textId="785CFB24" w:rsidR="00481D27" w:rsidRPr="00567015" w:rsidRDefault="00481D27" w:rsidP="00A33EA5">
            <w:pPr>
              <w:jc w:val="both"/>
              <w:rPr>
                <w:sz w:val="23"/>
                <w:szCs w:val="23"/>
              </w:rPr>
            </w:pPr>
            <w:r w:rsidRPr="00567015">
              <w:rPr>
                <w:sz w:val="24"/>
                <w:szCs w:val="24"/>
              </w:rPr>
              <w:t xml:space="preserve">I give my consent for my Personal Information provided above to be held by </w:t>
            </w:r>
            <w:r w:rsidR="00D9413E" w:rsidRPr="00567015">
              <w:rPr>
                <w:sz w:val="24"/>
                <w:szCs w:val="24"/>
              </w:rPr>
              <w:t xml:space="preserve">Life-Force </w:t>
            </w:r>
            <w:r w:rsidRPr="00567015">
              <w:rPr>
                <w:sz w:val="24"/>
                <w:szCs w:val="24"/>
              </w:rPr>
              <w:t>School solely for selection purposes and for this to be safely stored for 1 year at the end of the course/selection procedure when it will be destroyed by shredding</w:t>
            </w:r>
            <w:r w:rsidRPr="00567015">
              <w:rPr>
                <w:sz w:val="23"/>
                <w:szCs w:val="23"/>
              </w:rPr>
              <w:t>.</w:t>
            </w:r>
          </w:p>
        </w:tc>
        <w:tc>
          <w:tcPr>
            <w:tcW w:w="1471" w:type="dxa"/>
            <w:vAlign w:val="center"/>
          </w:tcPr>
          <w:p w14:paraId="6C0B0D08" w14:textId="77777777" w:rsidR="00481D27" w:rsidRPr="00567015" w:rsidRDefault="00481D27" w:rsidP="00481D27">
            <w:pPr>
              <w:rPr>
                <w:b/>
                <w:spacing w:val="-2"/>
                <w:sz w:val="23"/>
                <w:szCs w:val="23"/>
              </w:rPr>
            </w:pPr>
          </w:p>
        </w:tc>
      </w:tr>
    </w:tbl>
    <w:p w14:paraId="1D9E4419" w14:textId="77777777" w:rsidR="00481D27" w:rsidRPr="00567015" w:rsidRDefault="00481D27" w:rsidP="00481D27">
      <w:pPr>
        <w:spacing w:before="103"/>
        <w:jc w:val="both"/>
        <w:rPr>
          <w:b/>
          <w:spacing w:val="-2"/>
          <w:sz w:val="32"/>
          <w:szCs w:val="32"/>
        </w:rPr>
      </w:pPr>
    </w:p>
    <w:p w14:paraId="6FD87168" w14:textId="61DF68B1" w:rsidR="00783069" w:rsidRPr="00567015" w:rsidRDefault="00783069" w:rsidP="00783069">
      <w:pPr>
        <w:pStyle w:val="Title"/>
        <w:tabs>
          <w:tab w:val="left" w:pos="1996"/>
          <w:tab w:val="left" w:pos="10573"/>
        </w:tabs>
        <w:rPr>
          <w:bCs w:val="0"/>
        </w:rPr>
      </w:pPr>
      <w:r w:rsidRPr="00567015">
        <w:rPr>
          <w:bCs w:val="0"/>
          <w:color w:val="FFFFFF"/>
          <w:shd w:val="clear" w:color="auto" w:fill="000000"/>
        </w:rPr>
        <w:tab/>
      </w:r>
      <w:r w:rsidRPr="00567015">
        <w:rPr>
          <w:bCs w:val="0"/>
          <w:color w:val="FFFFFF"/>
          <w:spacing w:val="-2"/>
          <w:shd w:val="clear" w:color="auto" w:fill="000000"/>
        </w:rPr>
        <w:t>COURSE</w:t>
      </w:r>
      <w:r w:rsidRPr="00567015">
        <w:rPr>
          <w:bCs w:val="0"/>
          <w:color w:val="FFFFFF"/>
          <w:spacing w:val="-30"/>
          <w:shd w:val="clear" w:color="auto" w:fill="000000"/>
        </w:rPr>
        <w:t xml:space="preserve"> </w:t>
      </w:r>
      <w:r w:rsidRPr="00567015">
        <w:rPr>
          <w:bCs w:val="0"/>
          <w:color w:val="FFFFFF"/>
          <w:spacing w:val="-2"/>
          <w:shd w:val="clear" w:color="auto" w:fill="000000"/>
        </w:rPr>
        <w:t>APPLICATION</w:t>
      </w:r>
      <w:r w:rsidRPr="00567015">
        <w:rPr>
          <w:bCs w:val="0"/>
          <w:color w:val="FFFFFF"/>
          <w:spacing w:val="-11"/>
          <w:shd w:val="clear" w:color="auto" w:fill="000000"/>
        </w:rPr>
        <w:t xml:space="preserve"> </w:t>
      </w:r>
      <w:r w:rsidRPr="00567015">
        <w:rPr>
          <w:bCs w:val="0"/>
          <w:color w:val="FFFFFF"/>
          <w:spacing w:val="-4"/>
          <w:shd w:val="clear" w:color="auto" w:fill="000000"/>
        </w:rPr>
        <w:t xml:space="preserve">FORM </w:t>
      </w:r>
      <w:r w:rsidRPr="00567015">
        <w:rPr>
          <w:bCs w:val="0"/>
          <w:color w:val="FFFFFF"/>
          <w:shd w:val="clear" w:color="auto" w:fill="000000"/>
        </w:rPr>
        <w:tab/>
      </w:r>
    </w:p>
    <w:p w14:paraId="1671C9B3" w14:textId="09FE400B" w:rsidR="00481D27" w:rsidRPr="00567015" w:rsidRDefault="00481D27" w:rsidP="00723178">
      <w:pPr>
        <w:spacing w:before="103"/>
        <w:jc w:val="both"/>
        <w:rPr>
          <w:b/>
          <w:spacing w:val="-2"/>
          <w:sz w:val="32"/>
          <w:szCs w:val="32"/>
        </w:rPr>
      </w:pPr>
    </w:p>
    <w:p w14:paraId="702E695B" w14:textId="472C5A49" w:rsidR="00481D27" w:rsidRPr="00567015" w:rsidRDefault="001E2157" w:rsidP="00481D27">
      <w:pPr>
        <w:spacing w:before="103"/>
        <w:jc w:val="both"/>
        <w:rPr>
          <w:b/>
          <w:sz w:val="32"/>
          <w:szCs w:val="32"/>
        </w:rPr>
      </w:pPr>
      <w:r w:rsidRPr="00567015">
        <w:rPr>
          <w:b/>
          <w:sz w:val="32"/>
          <w:szCs w:val="32"/>
        </w:rPr>
        <w:t xml:space="preserve">Section B: </w:t>
      </w:r>
      <w:r w:rsidR="005C0364" w:rsidRPr="00567015">
        <w:rPr>
          <w:b/>
          <w:sz w:val="32"/>
          <w:szCs w:val="32"/>
        </w:rPr>
        <w:t xml:space="preserve">Declaration </w:t>
      </w:r>
      <w:r w:rsidR="000B75F8" w:rsidRPr="00567015">
        <w:rPr>
          <w:b/>
          <w:sz w:val="32"/>
          <w:szCs w:val="32"/>
        </w:rPr>
        <w:t>of Personal Information</w:t>
      </w:r>
      <w:r w:rsidR="005C0364" w:rsidRPr="00567015">
        <w:rPr>
          <w:b/>
          <w:sz w:val="32"/>
          <w:szCs w:val="32"/>
        </w:rPr>
        <w:t xml:space="preserve"> </w:t>
      </w:r>
    </w:p>
    <w:p w14:paraId="79FBE63F" w14:textId="77777777" w:rsidR="00A33EA5" w:rsidRPr="00567015" w:rsidRDefault="00A33EA5" w:rsidP="00481D27">
      <w:pPr>
        <w:spacing w:before="103"/>
        <w:jc w:val="both"/>
        <w:rPr>
          <w:b/>
          <w:spacing w:val="-2"/>
          <w:sz w:val="8"/>
          <w:szCs w:val="8"/>
        </w:rPr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9244"/>
        <w:gridCol w:w="1329"/>
      </w:tblGrid>
      <w:tr w:rsidR="00481D27" w:rsidRPr="00567015" w14:paraId="1886403D" w14:textId="77777777" w:rsidTr="00481D27">
        <w:tc>
          <w:tcPr>
            <w:tcW w:w="9244" w:type="dxa"/>
            <w:vAlign w:val="center"/>
          </w:tcPr>
          <w:p w14:paraId="204A8029" w14:textId="66779650" w:rsidR="00481D27" w:rsidRPr="00567015" w:rsidRDefault="00DA1E5C" w:rsidP="00481D27">
            <w:pPr>
              <w:rPr>
                <w:b/>
                <w:bCs/>
                <w:sz w:val="26"/>
                <w:szCs w:val="26"/>
              </w:rPr>
            </w:pPr>
            <w:r w:rsidRPr="00567015">
              <w:rPr>
                <w:b/>
                <w:bCs/>
                <w:sz w:val="26"/>
                <w:szCs w:val="26"/>
              </w:rPr>
              <w:t xml:space="preserve">Please confirm that </w:t>
            </w:r>
            <w:r w:rsidR="00383A63" w:rsidRPr="00567015">
              <w:rPr>
                <w:b/>
                <w:bCs/>
                <w:sz w:val="26"/>
                <w:szCs w:val="26"/>
              </w:rPr>
              <w:t>if</w:t>
            </w:r>
            <w:r w:rsidRPr="00567015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567015">
              <w:rPr>
                <w:b/>
                <w:bCs/>
                <w:sz w:val="26"/>
                <w:szCs w:val="26"/>
              </w:rPr>
              <w:t>offered</w:t>
            </w:r>
            <w:r w:rsidRPr="00567015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567015">
              <w:rPr>
                <w:b/>
                <w:bCs/>
                <w:sz w:val="26"/>
                <w:szCs w:val="26"/>
              </w:rPr>
              <w:t>a</w:t>
            </w:r>
            <w:r w:rsidRPr="00567015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567015">
              <w:rPr>
                <w:b/>
                <w:bCs/>
                <w:sz w:val="26"/>
                <w:szCs w:val="26"/>
              </w:rPr>
              <w:t>place</w:t>
            </w:r>
            <w:r w:rsidRPr="00567015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567015">
              <w:rPr>
                <w:b/>
                <w:bCs/>
                <w:sz w:val="26"/>
                <w:szCs w:val="26"/>
              </w:rPr>
              <w:t>on</w:t>
            </w:r>
            <w:r w:rsidRPr="00567015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567015">
              <w:rPr>
                <w:b/>
                <w:bCs/>
                <w:sz w:val="26"/>
                <w:szCs w:val="26"/>
              </w:rPr>
              <w:t>the</w:t>
            </w:r>
            <w:r w:rsidRPr="00567015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567015">
              <w:rPr>
                <w:b/>
                <w:bCs/>
                <w:sz w:val="26"/>
                <w:szCs w:val="26"/>
              </w:rPr>
              <w:t>course</w:t>
            </w:r>
            <w:r w:rsidR="0086126C" w:rsidRPr="00567015">
              <w:rPr>
                <w:b/>
                <w:bCs/>
                <w:sz w:val="26"/>
                <w:szCs w:val="26"/>
              </w:rPr>
              <w:t xml:space="preserve"> then</w:t>
            </w:r>
            <w:r w:rsidR="00ED6ED9" w:rsidRPr="00567015">
              <w:rPr>
                <w:b/>
                <w:bCs/>
                <w:spacing w:val="-1"/>
                <w:sz w:val="26"/>
                <w:szCs w:val="26"/>
              </w:rPr>
              <w:t xml:space="preserve"> you </w:t>
            </w:r>
            <w:r w:rsidRPr="00567015">
              <w:rPr>
                <w:b/>
                <w:bCs/>
                <w:sz w:val="26"/>
                <w:szCs w:val="26"/>
              </w:rPr>
              <w:t>will</w:t>
            </w:r>
            <w:r w:rsidRPr="00567015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567015">
              <w:rPr>
                <w:b/>
                <w:bCs/>
                <w:sz w:val="26"/>
                <w:szCs w:val="26"/>
              </w:rPr>
              <w:t>be</w:t>
            </w:r>
            <w:r w:rsidRPr="00567015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567015">
              <w:rPr>
                <w:b/>
                <w:bCs/>
                <w:sz w:val="26"/>
                <w:szCs w:val="26"/>
              </w:rPr>
              <w:t>required</w:t>
            </w:r>
            <w:r w:rsidRPr="00567015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567015">
              <w:rPr>
                <w:b/>
                <w:bCs/>
                <w:sz w:val="26"/>
                <w:szCs w:val="26"/>
              </w:rPr>
              <w:t>to</w:t>
            </w:r>
            <w:r w:rsidRPr="00567015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567015">
              <w:rPr>
                <w:b/>
                <w:bCs/>
                <w:spacing w:val="-2"/>
                <w:sz w:val="26"/>
                <w:szCs w:val="26"/>
              </w:rPr>
              <w:t>complete the following</w:t>
            </w:r>
            <w:r w:rsidR="008B39FE" w:rsidRPr="00567015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="00310355" w:rsidRPr="00567015">
              <w:rPr>
                <w:b/>
                <w:bCs/>
                <w:spacing w:val="-2"/>
                <w:sz w:val="26"/>
                <w:szCs w:val="26"/>
              </w:rPr>
              <w:t>documents</w:t>
            </w:r>
            <w:r w:rsidRPr="00567015">
              <w:rPr>
                <w:b/>
                <w:bCs/>
                <w:spacing w:val="-2"/>
                <w:sz w:val="26"/>
                <w:szCs w:val="26"/>
              </w:rPr>
              <w:t>:</w:t>
            </w:r>
          </w:p>
        </w:tc>
        <w:tc>
          <w:tcPr>
            <w:tcW w:w="1329" w:type="dxa"/>
            <w:vAlign w:val="center"/>
          </w:tcPr>
          <w:p w14:paraId="65235BD1" w14:textId="050BC021" w:rsidR="00481D27" w:rsidRPr="00567015" w:rsidRDefault="00481D27" w:rsidP="00481D27">
            <w:pPr>
              <w:jc w:val="center"/>
              <w:rPr>
                <w:b/>
                <w:spacing w:val="-2"/>
                <w:sz w:val="24"/>
              </w:rPr>
            </w:pPr>
            <w:r w:rsidRPr="00567015">
              <w:rPr>
                <w:b/>
                <w:spacing w:val="-2"/>
                <w:sz w:val="24"/>
              </w:rPr>
              <w:t xml:space="preserve"> Tick</w:t>
            </w:r>
            <w:r w:rsidR="00B04974" w:rsidRPr="00567015">
              <w:rPr>
                <w:b/>
                <w:spacing w:val="-2"/>
                <w:sz w:val="24"/>
              </w:rPr>
              <w:t xml:space="preserve"> to Confirm</w:t>
            </w:r>
          </w:p>
        </w:tc>
      </w:tr>
      <w:tr w:rsidR="00481D27" w:rsidRPr="00567015" w14:paraId="6BDA06E3" w14:textId="77777777" w:rsidTr="00783069">
        <w:trPr>
          <w:trHeight w:val="1196"/>
        </w:trPr>
        <w:tc>
          <w:tcPr>
            <w:tcW w:w="9244" w:type="dxa"/>
            <w:vAlign w:val="center"/>
          </w:tcPr>
          <w:p w14:paraId="27C0E71B" w14:textId="3129532F" w:rsidR="00481D27" w:rsidRPr="00567015" w:rsidRDefault="00481D27" w:rsidP="00A33EA5">
            <w:pPr>
              <w:jc w:val="both"/>
              <w:rPr>
                <w:b/>
                <w:spacing w:val="-2"/>
                <w:sz w:val="24"/>
              </w:rPr>
            </w:pPr>
            <w:r w:rsidRPr="00567015">
              <w:rPr>
                <w:sz w:val="24"/>
              </w:rPr>
              <w:t xml:space="preserve">A </w:t>
            </w:r>
            <w:r w:rsidRPr="00567015">
              <w:rPr>
                <w:b/>
                <w:bCs/>
                <w:sz w:val="24"/>
              </w:rPr>
              <w:t>Medical and Learning Support Form</w:t>
            </w:r>
            <w:r w:rsidRPr="00567015">
              <w:rPr>
                <w:sz w:val="24"/>
              </w:rPr>
              <w:t xml:space="preserve">, in order to both identify any special learning needs I may have, and to determine whether or not appropriate and sufficient reasonable adjustments can be provided that will create a suitably supportive learning environment, without which </w:t>
            </w:r>
            <w:r w:rsidR="001B35CF" w:rsidRPr="00567015">
              <w:rPr>
                <w:sz w:val="24"/>
              </w:rPr>
              <w:t>the</w:t>
            </w:r>
            <w:r w:rsidRPr="00567015">
              <w:rPr>
                <w:sz w:val="24"/>
              </w:rPr>
              <w:t xml:space="preserve"> offer of a place </w:t>
            </w:r>
            <w:r w:rsidR="00C83EA1" w:rsidRPr="00567015">
              <w:rPr>
                <w:sz w:val="24"/>
              </w:rPr>
              <w:t xml:space="preserve">on the course </w:t>
            </w:r>
            <w:r w:rsidRPr="00567015">
              <w:rPr>
                <w:sz w:val="24"/>
              </w:rPr>
              <w:t>may need to be withdrawn.</w:t>
            </w:r>
          </w:p>
        </w:tc>
        <w:tc>
          <w:tcPr>
            <w:tcW w:w="1329" w:type="dxa"/>
          </w:tcPr>
          <w:p w14:paraId="2E6ECDCD" w14:textId="77777777" w:rsidR="00481D27" w:rsidRPr="00567015" w:rsidRDefault="00481D27" w:rsidP="00481D27">
            <w:pPr>
              <w:jc w:val="both"/>
              <w:rPr>
                <w:b/>
                <w:spacing w:val="-2"/>
                <w:sz w:val="24"/>
              </w:rPr>
            </w:pPr>
          </w:p>
        </w:tc>
      </w:tr>
      <w:tr w:rsidR="00481D27" w:rsidRPr="00567015" w14:paraId="1AA25813" w14:textId="77777777" w:rsidTr="00783069">
        <w:trPr>
          <w:trHeight w:val="986"/>
        </w:trPr>
        <w:tc>
          <w:tcPr>
            <w:tcW w:w="9244" w:type="dxa"/>
            <w:vAlign w:val="center"/>
          </w:tcPr>
          <w:p w14:paraId="2647355E" w14:textId="54787F1A" w:rsidR="00481D27" w:rsidRPr="00567015" w:rsidRDefault="00481D27" w:rsidP="00A33EA5">
            <w:pPr>
              <w:jc w:val="both"/>
              <w:rPr>
                <w:b/>
                <w:spacing w:val="-2"/>
                <w:sz w:val="24"/>
              </w:rPr>
            </w:pPr>
            <w:r w:rsidRPr="00567015">
              <w:rPr>
                <w:sz w:val="24"/>
              </w:rPr>
              <w:t xml:space="preserve">A </w:t>
            </w:r>
            <w:r w:rsidRPr="00567015">
              <w:rPr>
                <w:b/>
                <w:bCs/>
                <w:sz w:val="24"/>
              </w:rPr>
              <w:t>L</w:t>
            </w:r>
            <w:r w:rsidR="00526CA2" w:rsidRPr="00567015">
              <w:rPr>
                <w:b/>
                <w:bCs/>
                <w:sz w:val="24"/>
              </w:rPr>
              <w:t>ife-Force School</w:t>
            </w:r>
            <w:r w:rsidRPr="00567015">
              <w:rPr>
                <w:b/>
                <w:bCs/>
                <w:sz w:val="24"/>
              </w:rPr>
              <w:t xml:space="preserve"> Criminal Conviction Disclosure Form</w:t>
            </w:r>
            <w:r w:rsidRPr="00567015">
              <w:rPr>
                <w:sz w:val="24"/>
              </w:rPr>
              <w:t xml:space="preserve">, in order to ascertain whether I have any criminal convictions which may deem me to </w:t>
            </w:r>
            <w:r w:rsidR="00AC4128" w:rsidRPr="00567015">
              <w:rPr>
                <w:sz w:val="24"/>
              </w:rPr>
              <w:t xml:space="preserve">be </w:t>
            </w:r>
            <w:r w:rsidRPr="00567015">
              <w:rPr>
                <w:sz w:val="24"/>
              </w:rPr>
              <w:t>unsuitable to work with clients categorised as vulnerable adults whilst on clinical placement.</w:t>
            </w:r>
          </w:p>
        </w:tc>
        <w:tc>
          <w:tcPr>
            <w:tcW w:w="1329" w:type="dxa"/>
          </w:tcPr>
          <w:p w14:paraId="14D71737" w14:textId="77777777" w:rsidR="00481D27" w:rsidRPr="00567015" w:rsidRDefault="00481D27" w:rsidP="00481D27">
            <w:pPr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4EB7A837" w14:textId="6231A9D4" w:rsidR="00783069" w:rsidRPr="00567015" w:rsidRDefault="00783069" w:rsidP="00783069">
      <w:pPr>
        <w:spacing w:before="103"/>
        <w:jc w:val="both"/>
        <w:rPr>
          <w:b/>
          <w:sz w:val="24"/>
        </w:rPr>
      </w:pPr>
    </w:p>
    <w:p w14:paraId="25FD4B92" w14:textId="0B9083EE" w:rsidR="00FA335B" w:rsidRPr="00567015" w:rsidRDefault="00844BBC" w:rsidP="00783069">
      <w:pPr>
        <w:spacing w:before="103"/>
        <w:jc w:val="both"/>
        <w:rPr>
          <w:b/>
          <w:sz w:val="32"/>
          <w:szCs w:val="32"/>
        </w:rPr>
      </w:pPr>
      <w:r w:rsidRPr="00567015">
        <w:rPr>
          <w:b/>
          <w:sz w:val="32"/>
          <w:szCs w:val="32"/>
        </w:rPr>
        <w:t xml:space="preserve">Section C: </w:t>
      </w:r>
      <w:r w:rsidR="00F43660" w:rsidRPr="00567015">
        <w:rPr>
          <w:b/>
          <w:sz w:val="32"/>
          <w:szCs w:val="32"/>
        </w:rPr>
        <w:t xml:space="preserve">Application Fees </w:t>
      </w:r>
    </w:p>
    <w:p w14:paraId="3E863FD6" w14:textId="77777777" w:rsidR="00A33EA5" w:rsidRPr="00567015" w:rsidRDefault="00A33EA5" w:rsidP="00783069">
      <w:pPr>
        <w:spacing w:before="103"/>
        <w:jc w:val="both"/>
        <w:rPr>
          <w:b/>
          <w:sz w:val="10"/>
          <w:szCs w:val="10"/>
        </w:rPr>
      </w:pP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9244"/>
        <w:gridCol w:w="1329"/>
      </w:tblGrid>
      <w:tr w:rsidR="00FA335B" w:rsidRPr="00567015" w14:paraId="63C46937" w14:textId="77777777" w:rsidTr="00223C82">
        <w:tc>
          <w:tcPr>
            <w:tcW w:w="9244" w:type="dxa"/>
            <w:vAlign w:val="center"/>
          </w:tcPr>
          <w:p w14:paraId="4DFE6011" w14:textId="49E4A62C" w:rsidR="00FA335B" w:rsidRPr="00567015" w:rsidRDefault="00703674" w:rsidP="00223C82">
            <w:pPr>
              <w:rPr>
                <w:sz w:val="28"/>
                <w:szCs w:val="28"/>
              </w:rPr>
            </w:pPr>
            <w:r w:rsidRPr="00567015">
              <w:rPr>
                <w:b/>
                <w:sz w:val="26"/>
                <w:szCs w:val="26"/>
              </w:rPr>
              <w:t xml:space="preserve">Please confirm </w:t>
            </w:r>
            <w:r w:rsidR="00444F64" w:rsidRPr="00567015">
              <w:rPr>
                <w:b/>
                <w:sz w:val="26"/>
                <w:szCs w:val="26"/>
              </w:rPr>
              <w:t>the</w:t>
            </w:r>
            <w:r w:rsidR="00444F64" w:rsidRPr="00567015">
              <w:rPr>
                <w:b/>
                <w:spacing w:val="-1"/>
                <w:sz w:val="26"/>
                <w:szCs w:val="26"/>
              </w:rPr>
              <w:t xml:space="preserve"> </w:t>
            </w:r>
            <w:r w:rsidR="00444F64" w:rsidRPr="00567015">
              <w:rPr>
                <w:b/>
                <w:spacing w:val="-2"/>
                <w:sz w:val="26"/>
                <w:szCs w:val="26"/>
              </w:rPr>
              <w:t xml:space="preserve">following </w:t>
            </w:r>
            <w:r w:rsidR="00230C0C" w:rsidRPr="00567015">
              <w:rPr>
                <w:b/>
                <w:spacing w:val="-2"/>
                <w:sz w:val="26"/>
                <w:szCs w:val="26"/>
              </w:rPr>
              <w:t>regarding the application fees:</w:t>
            </w:r>
          </w:p>
        </w:tc>
        <w:tc>
          <w:tcPr>
            <w:tcW w:w="1329" w:type="dxa"/>
            <w:vAlign w:val="center"/>
          </w:tcPr>
          <w:p w14:paraId="32B84F3B" w14:textId="02EF0E6E" w:rsidR="00FA335B" w:rsidRPr="00567015" w:rsidRDefault="00FA335B" w:rsidP="00223C82">
            <w:pPr>
              <w:jc w:val="center"/>
              <w:rPr>
                <w:b/>
                <w:spacing w:val="-2"/>
                <w:sz w:val="24"/>
              </w:rPr>
            </w:pPr>
            <w:r w:rsidRPr="00567015">
              <w:rPr>
                <w:b/>
                <w:spacing w:val="-2"/>
                <w:sz w:val="24"/>
              </w:rPr>
              <w:t xml:space="preserve"> Tick</w:t>
            </w:r>
            <w:r w:rsidR="00B04974" w:rsidRPr="00567015">
              <w:rPr>
                <w:b/>
                <w:spacing w:val="-2"/>
                <w:sz w:val="24"/>
              </w:rPr>
              <w:t xml:space="preserve"> to Confirm </w:t>
            </w:r>
          </w:p>
        </w:tc>
      </w:tr>
      <w:tr w:rsidR="00FA335B" w:rsidRPr="00567015" w14:paraId="7EB88E59" w14:textId="77777777" w:rsidTr="00A33EA5">
        <w:trPr>
          <w:trHeight w:val="936"/>
        </w:trPr>
        <w:tc>
          <w:tcPr>
            <w:tcW w:w="9244" w:type="dxa"/>
            <w:vAlign w:val="center"/>
          </w:tcPr>
          <w:p w14:paraId="4850B170" w14:textId="564C4050" w:rsidR="002B49F5" w:rsidRPr="00567015" w:rsidRDefault="007505C4" w:rsidP="00A33EA5">
            <w:pPr>
              <w:pStyle w:val="BodyText"/>
              <w:tabs>
                <w:tab w:val="left" w:pos="7888"/>
              </w:tabs>
              <w:ind w:left="0" w:right="737"/>
              <w:jc w:val="both"/>
            </w:pPr>
            <w:r w:rsidRPr="005670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A66924" wp14:editId="481C7646">
                      <wp:simplePos x="0" y="0"/>
                      <wp:positionH relativeFrom="page">
                        <wp:posOffset>6850251</wp:posOffset>
                      </wp:positionH>
                      <wp:positionV relativeFrom="paragraph">
                        <wp:posOffset>268756</wp:posOffset>
                      </wp:positionV>
                      <wp:extent cx="259080" cy="247650"/>
                      <wp:effectExtent l="0" t="0" r="26670" b="19050"/>
                      <wp:wrapNone/>
                      <wp:docPr id="2" name="docshape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CECD6" id="docshape13" o:spid="_x0000_s1026" style="position:absolute;margin-left:539.4pt;margin-top:21.15pt;width:20.4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" filled="f" strokeweight="1pt">
                      <w10:wrap anchorx="page"/>
                    </v:rect>
                  </w:pict>
                </mc:Fallback>
              </mc:AlternateContent>
            </w:r>
            <w:r w:rsidRPr="00567015">
              <w:t>I have made</w:t>
            </w:r>
            <w:r w:rsidR="00A33EA5" w:rsidRPr="00567015">
              <w:t xml:space="preserve"> a</w:t>
            </w:r>
            <w:r w:rsidRPr="00567015">
              <w:t xml:space="preserve"> BACS </w:t>
            </w:r>
            <w:r w:rsidR="00B42DE6" w:rsidRPr="00567015">
              <w:t>p</w:t>
            </w:r>
            <w:r w:rsidRPr="00567015">
              <w:t xml:space="preserve">ayment </w:t>
            </w:r>
            <w:r w:rsidR="00D3474D" w:rsidRPr="00567015">
              <w:t xml:space="preserve">of £95 </w:t>
            </w:r>
            <w:r w:rsidR="00A33EA5" w:rsidRPr="00567015">
              <w:t>(</w:t>
            </w:r>
            <w:r w:rsidR="00D3474D" w:rsidRPr="00567015">
              <w:t>Application</w:t>
            </w:r>
            <w:r w:rsidR="0073704E" w:rsidRPr="00567015">
              <w:t xml:space="preserve"> Fee £</w:t>
            </w:r>
            <w:r w:rsidR="00FA6D03" w:rsidRPr="00567015">
              <w:t xml:space="preserve">75 &amp; </w:t>
            </w:r>
            <w:r w:rsidR="00D3474D" w:rsidRPr="00567015">
              <w:t xml:space="preserve">Interview Fee </w:t>
            </w:r>
            <w:r w:rsidR="00FA6D03" w:rsidRPr="00567015">
              <w:t>£20</w:t>
            </w:r>
            <w:r w:rsidR="00A33EA5" w:rsidRPr="00567015">
              <w:t>)</w:t>
            </w:r>
            <w:r w:rsidR="00FA6D03" w:rsidRPr="00567015">
              <w:t xml:space="preserve"> </w:t>
            </w:r>
            <w:r w:rsidR="00A33EA5" w:rsidRPr="00567015">
              <w:t>to:</w:t>
            </w:r>
          </w:p>
          <w:p w14:paraId="38B40CCF" w14:textId="464C1747" w:rsidR="000C3203" w:rsidRPr="00567015" w:rsidRDefault="002B49F5" w:rsidP="00A33EA5">
            <w:pPr>
              <w:pStyle w:val="BodyText"/>
              <w:tabs>
                <w:tab w:val="left" w:pos="7888"/>
              </w:tabs>
              <w:ind w:left="0" w:right="737"/>
              <w:jc w:val="both"/>
            </w:pPr>
            <w:r w:rsidRPr="00567015">
              <w:rPr>
                <w:b/>
                <w:bCs/>
              </w:rPr>
              <w:t>Account Name:</w:t>
            </w:r>
            <w:r w:rsidRPr="00567015">
              <w:t xml:space="preserve"> </w:t>
            </w:r>
            <w:r w:rsidR="007505C4" w:rsidRPr="00567015">
              <w:t>Life-Force School of Counselling Ltd</w:t>
            </w:r>
            <w:r w:rsidR="00D3474D" w:rsidRPr="00567015">
              <w:t>.</w:t>
            </w:r>
          </w:p>
          <w:p w14:paraId="01055A92" w14:textId="7025CCF1" w:rsidR="001C4E2D" w:rsidRPr="00567015" w:rsidRDefault="007505C4" w:rsidP="00A33EA5">
            <w:pPr>
              <w:pStyle w:val="BodyText"/>
              <w:tabs>
                <w:tab w:val="left" w:pos="7888"/>
              </w:tabs>
              <w:ind w:left="0" w:right="737"/>
              <w:jc w:val="both"/>
            </w:pPr>
            <w:r w:rsidRPr="00567015">
              <w:rPr>
                <w:b/>
                <w:bCs/>
              </w:rPr>
              <w:t>Sort Code</w:t>
            </w:r>
            <w:r w:rsidRPr="00567015">
              <w:t xml:space="preserve">: 12-24-82, </w:t>
            </w:r>
            <w:r w:rsidR="00D3474D" w:rsidRPr="00567015">
              <w:t xml:space="preserve">  </w:t>
            </w:r>
            <w:r w:rsidRPr="00567015">
              <w:rPr>
                <w:b/>
                <w:bCs/>
              </w:rPr>
              <w:t>Account Number</w:t>
            </w:r>
            <w:r w:rsidRPr="00567015">
              <w:t xml:space="preserve"> 10186265</w:t>
            </w:r>
          </w:p>
        </w:tc>
        <w:tc>
          <w:tcPr>
            <w:tcW w:w="1329" w:type="dxa"/>
          </w:tcPr>
          <w:p w14:paraId="4570429E" w14:textId="77777777" w:rsidR="00FA335B" w:rsidRPr="00567015" w:rsidRDefault="00FA335B" w:rsidP="00223C82">
            <w:pPr>
              <w:jc w:val="both"/>
              <w:rPr>
                <w:b/>
                <w:spacing w:val="-2"/>
                <w:sz w:val="24"/>
              </w:rPr>
            </w:pPr>
          </w:p>
        </w:tc>
      </w:tr>
      <w:tr w:rsidR="00FA335B" w:rsidRPr="00567015" w14:paraId="7F46868B" w14:textId="77777777" w:rsidTr="00A33EA5">
        <w:trPr>
          <w:trHeight w:val="694"/>
        </w:trPr>
        <w:tc>
          <w:tcPr>
            <w:tcW w:w="9244" w:type="dxa"/>
            <w:vAlign w:val="center"/>
          </w:tcPr>
          <w:p w14:paraId="0939E7AB" w14:textId="3780E03B" w:rsidR="0097729B" w:rsidRPr="00567015" w:rsidRDefault="00C95006" w:rsidP="00A33EA5">
            <w:pPr>
              <w:jc w:val="both"/>
              <w:rPr>
                <w:sz w:val="24"/>
                <w:szCs w:val="24"/>
              </w:rPr>
            </w:pPr>
            <w:r w:rsidRPr="00567015">
              <w:rPr>
                <w:sz w:val="24"/>
                <w:szCs w:val="24"/>
              </w:rPr>
              <w:t xml:space="preserve">I understand the £75 </w:t>
            </w:r>
            <w:r w:rsidRPr="00567015">
              <w:rPr>
                <w:b/>
                <w:bCs/>
                <w:sz w:val="24"/>
                <w:szCs w:val="24"/>
              </w:rPr>
              <w:t>Application Fee</w:t>
            </w:r>
            <w:r w:rsidRPr="00567015">
              <w:rPr>
                <w:sz w:val="24"/>
                <w:szCs w:val="24"/>
              </w:rPr>
              <w:t xml:space="preserve"> is non-refundable for withdrawn/unsuccessful applications</w:t>
            </w:r>
            <w:r w:rsidR="0001463F" w:rsidRPr="00567015">
              <w:rPr>
                <w:sz w:val="24"/>
                <w:szCs w:val="24"/>
              </w:rPr>
              <w:t>.</w:t>
            </w:r>
          </w:p>
        </w:tc>
        <w:tc>
          <w:tcPr>
            <w:tcW w:w="1329" w:type="dxa"/>
          </w:tcPr>
          <w:p w14:paraId="0D793DDA" w14:textId="77777777" w:rsidR="00FA335B" w:rsidRPr="00567015" w:rsidRDefault="00FA335B" w:rsidP="00223C82">
            <w:pPr>
              <w:jc w:val="both"/>
              <w:rPr>
                <w:b/>
                <w:spacing w:val="-2"/>
                <w:sz w:val="24"/>
              </w:rPr>
            </w:pPr>
          </w:p>
        </w:tc>
      </w:tr>
      <w:tr w:rsidR="00A33EA5" w:rsidRPr="00567015" w14:paraId="3E039070" w14:textId="77777777" w:rsidTr="00A33EA5">
        <w:trPr>
          <w:trHeight w:val="705"/>
        </w:trPr>
        <w:tc>
          <w:tcPr>
            <w:tcW w:w="9244" w:type="dxa"/>
            <w:vAlign w:val="center"/>
          </w:tcPr>
          <w:p w14:paraId="312FB971" w14:textId="12C8AC26" w:rsidR="00A33EA5" w:rsidRPr="00567015" w:rsidRDefault="00A33EA5" w:rsidP="00A33EA5">
            <w:pPr>
              <w:jc w:val="both"/>
              <w:rPr>
                <w:sz w:val="24"/>
                <w:szCs w:val="24"/>
              </w:rPr>
            </w:pPr>
            <w:r w:rsidRPr="00567015">
              <w:rPr>
                <w:sz w:val="24"/>
                <w:szCs w:val="24"/>
              </w:rPr>
              <w:t xml:space="preserve">I understand the £20 </w:t>
            </w:r>
            <w:r w:rsidRPr="00567015">
              <w:rPr>
                <w:b/>
                <w:bCs/>
                <w:sz w:val="24"/>
                <w:szCs w:val="24"/>
              </w:rPr>
              <w:t>Interview Fee</w:t>
            </w:r>
            <w:r w:rsidRPr="00567015">
              <w:rPr>
                <w:sz w:val="24"/>
                <w:szCs w:val="24"/>
              </w:rPr>
              <w:t xml:space="preserve"> is non-refundable following interview, whether or not I am successful and offered a place on the course.</w:t>
            </w:r>
          </w:p>
        </w:tc>
        <w:tc>
          <w:tcPr>
            <w:tcW w:w="1329" w:type="dxa"/>
          </w:tcPr>
          <w:p w14:paraId="0EE9E504" w14:textId="77777777" w:rsidR="00A33EA5" w:rsidRPr="00567015" w:rsidRDefault="00A33EA5" w:rsidP="00223C82">
            <w:pPr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75061932" w14:textId="77777777" w:rsidR="00783069" w:rsidRPr="00567015" w:rsidRDefault="00783069" w:rsidP="00783069">
      <w:pPr>
        <w:pStyle w:val="BodyText"/>
        <w:tabs>
          <w:tab w:val="left" w:pos="1263"/>
          <w:tab w:val="left" w:pos="5520"/>
          <w:tab w:val="left" w:pos="5765"/>
          <w:tab w:val="left" w:pos="9334"/>
        </w:tabs>
        <w:spacing w:before="100"/>
        <w:ind w:left="0"/>
        <w:rPr>
          <w:spacing w:val="-2"/>
        </w:rPr>
      </w:pPr>
    </w:p>
    <w:p w14:paraId="671DBD7B" w14:textId="72FA3883" w:rsidR="00F66BDE" w:rsidRPr="00567015" w:rsidRDefault="00601750" w:rsidP="00783069">
      <w:pPr>
        <w:pStyle w:val="BodyText"/>
        <w:tabs>
          <w:tab w:val="left" w:pos="1263"/>
          <w:tab w:val="left" w:pos="5520"/>
          <w:tab w:val="left" w:pos="5765"/>
          <w:tab w:val="left" w:pos="9334"/>
        </w:tabs>
        <w:spacing w:before="100"/>
        <w:ind w:left="0"/>
        <w:rPr>
          <w:b/>
          <w:bCs/>
          <w:spacing w:val="-2"/>
        </w:rPr>
      </w:pPr>
      <w:r w:rsidRPr="00567015">
        <w:rPr>
          <w:b/>
          <w:bCs/>
          <w:spacing w:val="-2"/>
          <w:sz w:val="32"/>
          <w:szCs w:val="32"/>
        </w:rPr>
        <w:t>Section D: Application Statement</w:t>
      </w:r>
      <w:r w:rsidR="00431385" w:rsidRPr="00567015">
        <w:rPr>
          <w:b/>
          <w:bCs/>
          <w:spacing w:val="-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361DB8" w:rsidRPr="00567015" w14:paraId="15837EE6" w14:textId="77777777" w:rsidTr="00361DB8">
        <w:trPr>
          <w:trHeight w:val="2966"/>
        </w:trPr>
        <w:tc>
          <w:tcPr>
            <w:tcW w:w="10680" w:type="dxa"/>
          </w:tcPr>
          <w:p w14:paraId="55C7C18E" w14:textId="77777777" w:rsidR="00361DB8" w:rsidRPr="00567015" w:rsidRDefault="00361DB8" w:rsidP="00783069">
            <w:pPr>
              <w:pStyle w:val="BodyText"/>
              <w:tabs>
                <w:tab w:val="left" w:pos="1263"/>
                <w:tab w:val="left" w:pos="5520"/>
                <w:tab w:val="left" w:pos="5765"/>
                <w:tab w:val="left" w:pos="9334"/>
              </w:tabs>
              <w:spacing w:before="100"/>
              <w:ind w:left="0"/>
              <w:rPr>
                <w:spacing w:val="-2"/>
              </w:rPr>
            </w:pPr>
            <w:r w:rsidRPr="00567015">
              <w:rPr>
                <w:spacing w:val="-2"/>
              </w:rPr>
              <w:t>In signing below, I the applicant do hereby confirm that all the information I have provided above is true and correct and that I understand the above declaration requirements and application payment policy.</w:t>
            </w:r>
          </w:p>
          <w:p w14:paraId="6B593E33" w14:textId="40D0E6CA" w:rsidR="00361DB8" w:rsidRPr="00567015" w:rsidRDefault="00361DB8" w:rsidP="00783069">
            <w:pPr>
              <w:pStyle w:val="BodyText"/>
              <w:tabs>
                <w:tab w:val="left" w:pos="1263"/>
                <w:tab w:val="left" w:pos="5520"/>
                <w:tab w:val="left" w:pos="5765"/>
                <w:tab w:val="left" w:pos="9334"/>
              </w:tabs>
              <w:spacing w:before="100"/>
              <w:ind w:left="0"/>
              <w:rPr>
                <w:spacing w:val="-2"/>
              </w:rPr>
            </w:pPr>
            <w:r w:rsidRPr="00567015">
              <w:rPr>
                <w:b/>
                <w:bCs/>
                <w:spacing w:val="-2"/>
              </w:rPr>
              <w:t>Applicant’s Signature:</w:t>
            </w:r>
            <w:r w:rsidRPr="00567015">
              <w:rPr>
                <w:spacing w:val="-2"/>
              </w:rPr>
              <w:t>__________________________________________________________</w:t>
            </w:r>
          </w:p>
          <w:p w14:paraId="0E081325" w14:textId="77777777" w:rsidR="00361DB8" w:rsidRPr="00567015" w:rsidRDefault="00361DB8" w:rsidP="00783069">
            <w:pPr>
              <w:pStyle w:val="BodyText"/>
              <w:tabs>
                <w:tab w:val="left" w:pos="1263"/>
                <w:tab w:val="left" w:pos="5520"/>
                <w:tab w:val="left" w:pos="5765"/>
                <w:tab w:val="left" w:pos="9334"/>
              </w:tabs>
              <w:spacing w:before="100"/>
              <w:ind w:left="0"/>
              <w:rPr>
                <w:b/>
                <w:bCs/>
                <w:spacing w:val="-2"/>
              </w:rPr>
            </w:pPr>
          </w:p>
          <w:p w14:paraId="59B40DA8" w14:textId="546F1449" w:rsidR="00361DB8" w:rsidRPr="00567015" w:rsidRDefault="00361DB8" w:rsidP="00783069">
            <w:pPr>
              <w:pStyle w:val="BodyText"/>
              <w:tabs>
                <w:tab w:val="left" w:pos="1263"/>
                <w:tab w:val="left" w:pos="5520"/>
                <w:tab w:val="left" w:pos="5765"/>
                <w:tab w:val="left" w:pos="9334"/>
              </w:tabs>
              <w:spacing w:before="100"/>
              <w:ind w:left="0"/>
              <w:rPr>
                <w:spacing w:val="-2"/>
              </w:rPr>
            </w:pPr>
            <w:r w:rsidRPr="00567015">
              <w:rPr>
                <w:b/>
                <w:bCs/>
                <w:spacing w:val="-2"/>
              </w:rPr>
              <w:t>Print Name:</w:t>
            </w:r>
            <w:r w:rsidRPr="00567015">
              <w:rPr>
                <w:spacing w:val="-2"/>
              </w:rPr>
              <w:t>___________________________________________________________________</w:t>
            </w:r>
          </w:p>
          <w:p w14:paraId="4BD5CBE4" w14:textId="77777777" w:rsidR="00361DB8" w:rsidRPr="00567015" w:rsidRDefault="00361DB8" w:rsidP="00783069">
            <w:pPr>
              <w:pStyle w:val="BodyText"/>
              <w:tabs>
                <w:tab w:val="left" w:pos="1263"/>
                <w:tab w:val="left" w:pos="5520"/>
                <w:tab w:val="left" w:pos="5765"/>
                <w:tab w:val="left" w:pos="9334"/>
              </w:tabs>
              <w:spacing w:before="100"/>
              <w:ind w:left="0"/>
              <w:rPr>
                <w:b/>
                <w:bCs/>
              </w:rPr>
            </w:pPr>
          </w:p>
          <w:p w14:paraId="60D99059" w14:textId="0419F5E0" w:rsidR="00361DB8" w:rsidRPr="00567015" w:rsidRDefault="00361DB8" w:rsidP="00783069">
            <w:pPr>
              <w:pStyle w:val="BodyText"/>
              <w:tabs>
                <w:tab w:val="left" w:pos="1263"/>
                <w:tab w:val="left" w:pos="5520"/>
                <w:tab w:val="left" w:pos="5765"/>
                <w:tab w:val="left" w:pos="9334"/>
              </w:tabs>
              <w:spacing w:before="100"/>
              <w:ind w:left="0"/>
              <w:rPr>
                <w:spacing w:val="-2"/>
              </w:rPr>
            </w:pPr>
            <w:r w:rsidRPr="00567015">
              <w:rPr>
                <w:b/>
                <w:bCs/>
              </w:rPr>
              <w:t>Date:</w:t>
            </w:r>
            <w:r w:rsidRPr="00567015">
              <w:t xml:space="preserve"> _______________</w:t>
            </w:r>
          </w:p>
        </w:tc>
      </w:tr>
    </w:tbl>
    <w:p w14:paraId="368517AE" w14:textId="77777777" w:rsidR="00A33EA5" w:rsidRPr="00567015" w:rsidRDefault="00A33EA5" w:rsidP="00783069">
      <w:pPr>
        <w:pStyle w:val="BodyText"/>
        <w:tabs>
          <w:tab w:val="left" w:pos="1263"/>
          <w:tab w:val="left" w:pos="5520"/>
          <w:tab w:val="left" w:pos="5765"/>
          <w:tab w:val="left" w:pos="9334"/>
        </w:tabs>
        <w:spacing w:before="100"/>
        <w:ind w:left="0"/>
        <w:rPr>
          <w:spacing w:val="-2"/>
          <w:sz w:val="20"/>
          <w:szCs w:val="20"/>
        </w:rPr>
      </w:pPr>
    </w:p>
    <w:p w14:paraId="19A20AA4" w14:textId="67B82B20" w:rsidR="00551B1B" w:rsidRPr="00567015" w:rsidRDefault="000F5E83" w:rsidP="00361DB8">
      <w:pPr>
        <w:pStyle w:val="BodyText"/>
        <w:tabs>
          <w:tab w:val="left" w:pos="1263"/>
          <w:tab w:val="left" w:pos="5520"/>
          <w:tab w:val="left" w:pos="5765"/>
          <w:tab w:val="left" w:pos="9334"/>
        </w:tabs>
        <w:spacing w:before="100"/>
        <w:ind w:left="0"/>
        <w:rPr>
          <w:spacing w:val="-2"/>
        </w:rPr>
      </w:pPr>
      <w:r w:rsidRPr="00567015">
        <w:rPr>
          <w:spacing w:val="-2"/>
        </w:rPr>
        <w:t xml:space="preserve">NB. </w:t>
      </w:r>
      <w:r w:rsidR="00551B1B" w:rsidRPr="00567015">
        <w:rPr>
          <w:spacing w:val="-2"/>
        </w:rPr>
        <w:t>Please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ensure</w:t>
      </w:r>
      <w:r w:rsidR="00551B1B" w:rsidRPr="00567015">
        <w:rPr>
          <w:spacing w:val="-11"/>
        </w:rPr>
        <w:t xml:space="preserve"> </w:t>
      </w:r>
      <w:r w:rsidR="00551B1B" w:rsidRPr="00567015">
        <w:rPr>
          <w:spacing w:val="-2"/>
        </w:rPr>
        <w:t>you</w:t>
      </w:r>
      <w:r w:rsidR="00551B1B" w:rsidRPr="00567015">
        <w:rPr>
          <w:spacing w:val="-12"/>
        </w:rPr>
        <w:t xml:space="preserve"> </w:t>
      </w:r>
      <w:r w:rsidR="00551B1B" w:rsidRPr="00567015">
        <w:rPr>
          <w:spacing w:val="-2"/>
        </w:rPr>
        <w:t>have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filled</w:t>
      </w:r>
      <w:r w:rsidR="00551B1B" w:rsidRPr="00567015">
        <w:rPr>
          <w:spacing w:val="-12"/>
        </w:rPr>
        <w:t xml:space="preserve"> </w:t>
      </w:r>
      <w:r w:rsidR="00551B1B" w:rsidRPr="00567015">
        <w:rPr>
          <w:spacing w:val="-2"/>
        </w:rPr>
        <w:t>in</w:t>
      </w:r>
      <w:r w:rsidR="00551B1B" w:rsidRPr="00567015">
        <w:rPr>
          <w:spacing w:val="-12"/>
        </w:rPr>
        <w:t xml:space="preserve"> </w:t>
      </w:r>
      <w:r w:rsidR="00551B1B" w:rsidRPr="00567015">
        <w:rPr>
          <w:spacing w:val="-2"/>
        </w:rPr>
        <w:t>all</w:t>
      </w:r>
      <w:r w:rsidR="00551B1B" w:rsidRPr="00567015">
        <w:rPr>
          <w:spacing w:val="-12"/>
        </w:rPr>
        <w:t xml:space="preserve"> </w:t>
      </w:r>
      <w:r w:rsidR="00551B1B" w:rsidRPr="00567015">
        <w:rPr>
          <w:spacing w:val="-2"/>
        </w:rPr>
        <w:t>sections</w:t>
      </w:r>
      <w:r w:rsidR="00551B1B" w:rsidRPr="00567015">
        <w:rPr>
          <w:spacing w:val="-12"/>
        </w:rPr>
        <w:t xml:space="preserve"> </w:t>
      </w:r>
      <w:r w:rsidR="00551B1B" w:rsidRPr="00567015">
        <w:rPr>
          <w:spacing w:val="-2"/>
        </w:rPr>
        <w:t>of</w:t>
      </w:r>
      <w:r w:rsidR="00551B1B" w:rsidRPr="00567015">
        <w:rPr>
          <w:spacing w:val="-12"/>
        </w:rPr>
        <w:t xml:space="preserve"> </w:t>
      </w:r>
      <w:r w:rsidR="00551B1B" w:rsidRPr="00567015">
        <w:rPr>
          <w:spacing w:val="-2"/>
        </w:rPr>
        <w:t>the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application</w:t>
      </w:r>
      <w:r w:rsidR="00551B1B" w:rsidRPr="00567015">
        <w:rPr>
          <w:spacing w:val="-12"/>
        </w:rPr>
        <w:t xml:space="preserve"> </w:t>
      </w:r>
      <w:r w:rsidR="00551B1B" w:rsidRPr="00567015">
        <w:rPr>
          <w:spacing w:val="-2"/>
        </w:rPr>
        <w:t>form</w:t>
      </w:r>
      <w:r w:rsidR="00551B1B" w:rsidRPr="00567015">
        <w:rPr>
          <w:spacing w:val="-12"/>
        </w:rPr>
        <w:t xml:space="preserve"> </w:t>
      </w:r>
      <w:r w:rsidR="00551B1B" w:rsidRPr="00567015">
        <w:rPr>
          <w:spacing w:val="-2"/>
        </w:rPr>
        <w:t>before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emailing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it</w:t>
      </w:r>
      <w:r w:rsidR="00551B1B" w:rsidRPr="00567015">
        <w:rPr>
          <w:spacing w:val="-12"/>
        </w:rPr>
        <w:t xml:space="preserve"> </w:t>
      </w:r>
      <w:r w:rsidR="00551B1B" w:rsidRPr="00567015">
        <w:rPr>
          <w:spacing w:val="-2"/>
        </w:rPr>
        <w:t>with</w:t>
      </w:r>
      <w:r w:rsidR="00551B1B" w:rsidRPr="00567015">
        <w:rPr>
          <w:spacing w:val="-10"/>
        </w:rPr>
        <w:t xml:space="preserve"> </w:t>
      </w:r>
      <w:r w:rsidR="00551B1B" w:rsidRPr="00567015">
        <w:rPr>
          <w:spacing w:val="-2"/>
        </w:rPr>
        <w:t>your</w:t>
      </w:r>
      <w:r w:rsidR="00551B1B" w:rsidRPr="00567015">
        <w:rPr>
          <w:spacing w:val="-12"/>
        </w:rPr>
        <w:t xml:space="preserve"> Self-Reflective Statement</w:t>
      </w:r>
      <w:r w:rsidR="00551B1B" w:rsidRPr="00567015">
        <w:rPr>
          <w:spacing w:val="-2"/>
        </w:rPr>
        <w:t>,</w:t>
      </w:r>
      <w:r w:rsidR="00551B1B" w:rsidRPr="00567015">
        <w:rPr>
          <w:spacing w:val="-12"/>
        </w:rPr>
        <w:t xml:space="preserve"> </w:t>
      </w:r>
      <w:r w:rsidR="00551B1B" w:rsidRPr="00567015">
        <w:rPr>
          <w:spacing w:val="-2"/>
        </w:rPr>
        <w:t>plus where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relevant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2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references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and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copies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of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previous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counselling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training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certificates</w:t>
      </w:r>
      <w:r w:rsidR="00551B1B" w:rsidRPr="00567015">
        <w:rPr>
          <w:spacing w:val="-13"/>
        </w:rPr>
        <w:t xml:space="preserve"> </w:t>
      </w:r>
      <w:r w:rsidR="00551B1B" w:rsidRPr="00567015">
        <w:rPr>
          <w:spacing w:val="-2"/>
        </w:rPr>
        <w:t>to:</w:t>
      </w:r>
    </w:p>
    <w:p w14:paraId="787EFE68" w14:textId="77777777" w:rsidR="00551B1B" w:rsidRPr="00567015" w:rsidRDefault="00551B1B" w:rsidP="00223C82">
      <w:pPr>
        <w:spacing w:before="31"/>
        <w:ind w:left="2295" w:right="2516"/>
        <w:jc w:val="center"/>
      </w:pPr>
    </w:p>
    <w:p w14:paraId="3AF2CAE7" w14:textId="77777777" w:rsidR="00551B1B" w:rsidRPr="00567015" w:rsidRDefault="00000000" w:rsidP="00223C82">
      <w:pPr>
        <w:spacing w:before="31"/>
        <w:ind w:left="2295" w:right="2516"/>
        <w:jc w:val="center"/>
        <w:rPr>
          <w:b/>
          <w:spacing w:val="-2"/>
          <w:sz w:val="32"/>
          <w:szCs w:val="32"/>
          <w:lang w:val="da-DK"/>
        </w:rPr>
      </w:pPr>
      <w:hyperlink r:id="rId9" w:history="1">
        <w:r w:rsidR="00551B1B" w:rsidRPr="00567015">
          <w:rPr>
            <w:rStyle w:val="Hyperlink"/>
            <w:b/>
            <w:color w:val="auto"/>
            <w:spacing w:val="-2"/>
            <w:sz w:val="32"/>
            <w:szCs w:val="32"/>
            <w:u w:val="none"/>
            <w:lang w:val="da-DK"/>
          </w:rPr>
          <w:t>info@lifeforce-counsellingschool.co.uk</w:t>
        </w:r>
      </w:hyperlink>
    </w:p>
    <w:p w14:paraId="4C9653B5" w14:textId="77777777" w:rsidR="00F66BDE" w:rsidRPr="00567015" w:rsidRDefault="00F66BDE" w:rsidP="00783069">
      <w:pPr>
        <w:pStyle w:val="BodyText"/>
        <w:tabs>
          <w:tab w:val="left" w:pos="1263"/>
          <w:tab w:val="left" w:pos="5520"/>
          <w:tab w:val="left" w:pos="5765"/>
          <w:tab w:val="left" w:pos="9334"/>
        </w:tabs>
        <w:spacing w:before="100"/>
        <w:ind w:left="0"/>
        <w:rPr>
          <w:spacing w:val="-2"/>
          <w:lang w:val="da-DK"/>
        </w:rPr>
      </w:pPr>
    </w:p>
    <w:p w14:paraId="61CC4F45" w14:textId="77777777" w:rsidR="00F66BDE" w:rsidRPr="00567015" w:rsidRDefault="00F66BDE" w:rsidP="00783069">
      <w:pPr>
        <w:pStyle w:val="BodyText"/>
        <w:tabs>
          <w:tab w:val="left" w:pos="1263"/>
          <w:tab w:val="left" w:pos="5520"/>
          <w:tab w:val="left" w:pos="5765"/>
          <w:tab w:val="left" w:pos="9334"/>
        </w:tabs>
        <w:spacing w:before="100"/>
        <w:ind w:left="0"/>
        <w:rPr>
          <w:spacing w:val="-2"/>
          <w:lang w:val="da-DK"/>
        </w:rPr>
      </w:pPr>
    </w:p>
    <w:p w14:paraId="4371886A" w14:textId="77777777" w:rsidR="00361DB8" w:rsidRPr="00567015" w:rsidRDefault="00361DB8" w:rsidP="00783069">
      <w:pPr>
        <w:pStyle w:val="BodyText"/>
        <w:tabs>
          <w:tab w:val="left" w:pos="1263"/>
          <w:tab w:val="left" w:pos="5520"/>
          <w:tab w:val="left" w:pos="5765"/>
          <w:tab w:val="left" w:pos="9334"/>
        </w:tabs>
        <w:spacing w:before="100"/>
        <w:ind w:left="0"/>
        <w:rPr>
          <w:spacing w:val="-2"/>
          <w:lang w:val="da-DK"/>
        </w:rPr>
      </w:pPr>
    </w:p>
    <w:p w14:paraId="471FB761" w14:textId="0D78B649" w:rsidR="00F7639D" w:rsidRPr="00361DB8" w:rsidRDefault="00361DB8" w:rsidP="005253B1">
      <w:pPr>
        <w:spacing w:before="31"/>
        <w:ind w:right="2516"/>
        <w:rPr>
          <w:bCs/>
          <w:sz w:val="12"/>
          <w:szCs w:val="12"/>
          <w:lang w:val="da-DK"/>
        </w:rPr>
      </w:pPr>
      <w:r w:rsidRPr="00567015">
        <w:rPr>
          <w:bCs/>
          <w:sz w:val="12"/>
          <w:szCs w:val="12"/>
          <w:lang w:val="da-DK"/>
        </w:rPr>
        <w:t>26th</w:t>
      </w:r>
      <w:r w:rsidR="00456A38" w:rsidRPr="00567015">
        <w:rPr>
          <w:bCs/>
          <w:sz w:val="12"/>
          <w:szCs w:val="12"/>
          <w:lang w:val="da-DK"/>
        </w:rPr>
        <w:t xml:space="preserve"> </w:t>
      </w:r>
      <w:r w:rsidR="00F7639D" w:rsidRPr="00567015">
        <w:rPr>
          <w:bCs/>
          <w:sz w:val="12"/>
          <w:szCs w:val="12"/>
          <w:lang w:val="da-DK"/>
        </w:rPr>
        <w:t>June 2023</w:t>
      </w:r>
    </w:p>
    <w:sectPr w:rsidR="00F7639D" w:rsidRPr="00361DB8" w:rsidSect="00A33EA5">
      <w:type w:val="continuous"/>
      <w:pgSz w:w="11910" w:h="16840"/>
      <w:pgMar w:top="300" w:right="720" w:bottom="567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27E7" w14:textId="77777777" w:rsidR="001B43DA" w:rsidRDefault="001B43DA" w:rsidP="00F7639D">
      <w:r>
        <w:separator/>
      </w:r>
    </w:p>
  </w:endnote>
  <w:endnote w:type="continuationSeparator" w:id="0">
    <w:p w14:paraId="6CA8CB99" w14:textId="77777777" w:rsidR="001B43DA" w:rsidRDefault="001B43DA" w:rsidP="00F7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0D4C" w14:textId="77777777" w:rsidR="001B43DA" w:rsidRDefault="001B43DA" w:rsidP="00F7639D">
      <w:r>
        <w:separator/>
      </w:r>
    </w:p>
  </w:footnote>
  <w:footnote w:type="continuationSeparator" w:id="0">
    <w:p w14:paraId="5E69E8DC" w14:textId="77777777" w:rsidR="001B43DA" w:rsidRDefault="001B43DA" w:rsidP="00F7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FE7"/>
    <w:multiLevelType w:val="hybridMultilevel"/>
    <w:tmpl w:val="5394A9D6"/>
    <w:lvl w:ilvl="0" w:tplc="28D26E46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F6A5E64">
      <w:numFmt w:val="bullet"/>
      <w:lvlText w:val="•"/>
      <w:lvlJc w:val="left"/>
      <w:pPr>
        <w:ind w:left="1410" w:hanging="272"/>
      </w:pPr>
      <w:rPr>
        <w:rFonts w:hint="default"/>
        <w:lang w:val="en-US" w:eastAsia="en-US" w:bidi="ar-SA"/>
      </w:rPr>
    </w:lvl>
    <w:lvl w:ilvl="2" w:tplc="AEEE90D8">
      <w:numFmt w:val="bullet"/>
      <w:lvlText w:val="•"/>
      <w:lvlJc w:val="left"/>
      <w:pPr>
        <w:ind w:left="2441" w:hanging="272"/>
      </w:pPr>
      <w:rPr>
        <w:rFonts w:hint="default"/>
        <w:lang w:val="en-US" w:eastAsia="en-US" w:bidi="ar-SA"/>
      </w:rPr>
    </w:lvl>
    <w:lvl w:ilvl="3" w:tplc="4F587D5A">
      <w:numFmt w:val="bullet"/>
      <w:lvlText w:val="•"/>
      <w:lvlJc w:val="left"/>
      <w:pPr>
        <w:ind w:left="3471" w:hanging="272"/>
      </w:pPr>
      <w:rPr>
        <w:rFonts w:hint="default"/>
        <w:lang w:val="en-US" w:eastAsia="en-US" w:bidi="ar-SA"/>
      </w:rPr>
    </w:lvl>
    <w:lvl w:ilvl="4" w:tplc="4FE2FC26">
      <w:numFmt w:val="bullet"/>
      <w:lvlText w:val="•"/>
      <w:lvlJc w:val="left"/>
      <w:pPr>
        <w:ind w:left="4502" w:hanging="272"/>
      </w:pPr>
      <w:rPr>
        <w:rFonts w:hint="default"/>
        <w:lang w:val="en-US" w:eastAsia="en-US" w:bidi="ar-SA"/>
      </w:rPr>
    </w:lvl>
    <w:lvl w:ilvl="5" w:tplc="E3FCB568">
      <w:numFmt w:val="bullet"/>
      <w:lvlText w:val="•"/>
      <w:lvlJc w:val="left"/>
      <w:pPr>
        <w:ind w:left="5533" w:hanging="272"/>
      </w:pPr>
      <w:rPr>
        <w:rFonts w:hint="default"/>
        <w:lang w:val="en-US" w:eastAsia="en-US" w:bidi="ar-SA"/>
      </w:rPr>
    </w:lvl>
    <w:lvl w:ilvl="6" w:tplc="D4CE6672">
      <w:numFmt w:val="bullet"/>
      <w:lvlText w:val="•"/>
      <w:lvlJc w:val="left"/>
      <w:pPr>
        <w:ind w:left="6563" w:hanging="272"/>
      </w:pPr>
      <w:rPr>
        <w:rFonts w:hint="default"/>
        <w:lang w:val="en-US" w:eastAsia="en-US" w:bidi="ar-SA"/>
      </w:rPr>
    </w:lvl>
    <w:lvl w:ilvl="7" w:tplc="C1904AF8">
      <w:numFmt w:val="bullet"/>
      <w:lvlText w:val="•"/>
      <w:lvlJc w:val="left"/>
      <w:pPr>
        <w:ind w:left="7594" w:hanging="272"/>
      </w:pPr>
      <w:rPr>
        <w:rFonts w:hint="default"/>
        <w:lang w:val="en-US" w:eastAsia="en-US" w:bidi="ar-SA"/>
      </w:rPr>
    </w:lvl>
    <w:lvl w:ilvl="8" w:tplc="5A90CF5E">
      <w:numFmt w:val="bullet"/>
      <w:lvlText w:val="•"/>
      <w:lvlJc w:val="left"/>
      <w:pPr>
        <w:ind w:left="8625" w:hanging="272"/>
      </w:pPr>
      <w:rPr>
        <w:rFonts w:hint="default"/>
        <w:lang w:val="en-US" w:eastAsia="en-US" w:bidi="ar-SA"/>
      </w:rPr>
    </w:lvl>
  </w:abstractNum>
  <w:num w:numId="1" w16cid:durableId="194079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A8"/>
    <w:rsid w:val="000001B5"/>
    <w:rsid w:val="0001463F"/>
    <w:rsid w:val="00021D05"/>
    <w:rsid w:val="00027810"/>
    <w:rsid w:val="00033D8F"/>
    <w:rsid w:val="000529CD"/>
    <w:rsid w:val="00096E73"/>
    <w:rsid w:val="000A207C"/>
    <w:rsid w:val="000B75F8"/>
    <w:rsid w:val="000C3203"/>
    <w:rsid w:val="000E3C1F"/>
    <w:rsid w:val="000F5E83"/>
    <w:rsid w:val="0017275D"/>
    <w:rsid w:val="00182A52"/>
    <w:rsid w:val="00185AD6"/>
    <w:rsid w:val="001A0B59"/>
    <w:rsid w:val="001B35CF"/>
    <w:rsid w:val="001B43DA"/>
    <w:rsid w:val="001C4E2D"/>
    <w:rsid w:val="001E2157"/>
    <w:rsid w:val="00226AE3"/>
    <w:rsid w:val="00230C0C"/>
    <w:rsid w:val="00241795"/>
    <w:rsid w:val="00255871"/>
    <w:rsid w:val="00277FF9"/>
    <w:rsid w:val="002820D2"/>
    <w:rsid w:val="00284CF4"/>
    <w:rsid w:val="00285D95"/>
    <w:rsid w:val="00293369"/>
    <w:rsid w:val="002B49F5"/>
    <w:rsid w:val="002C6A62"/>
    <w:rsid w:val="002E0CB0"/>
    <w:rsid w:val="002E0E4C"/>
    <w:rsid w:val="00310355"/>
    <w:rsid w:val="00310EA8"/>
    <w:rsid w:val="003319F8"/>
    <w:rsid w:val="0033405C"/>
    <w:rsid w:val="00347E48"/>
    <w:rsid w:val="00361DB8"/>
    <w:rsid w:val="00383A63"/>
    <w:rsid w:val="00393648"/>
    <w:rsid w:val="003D2F45"/>
    <w:rsid w:val="00401ACA"/>
    <w:rsid w:val="0041221D"/>
    <w:rsid w:val="00420238"/>
    <w:rsid w:val="00424B5B"/>
    <w:rsid w:val="00431385"/>
    <w:rsid w:val="00444F64"/>
    <w:rsid w:val="00456A38"/>
    <w:rsid w:val="00462049"/>
    <w:rsid w:val="00477FC2"/>
    <w:rsid w:val="00481D27"/>
    <w:rsid w:val="00487119"/>
    <w:rsid w:val="004E3B41"/>
    <w:rsid w:val="004F45CA"/>
    <w:rsid w:val="00501508"/>
    <w:rsid w:val="00507BEE"/>
    <w:rsid w:val="005253B1"/>
    <w:rsid w:val="00526CA2"/>
    <w:rsid w:val="00533F47"/>
    <w:rsid w:val="00551B1B"/>
    <w:rsid w:val="00560B20"/>
    <w:rsid w:val="00567015"/>
    <w:rsid w:val="005775E0"/>
    <w:rsid w:val="005852FB"/>
    <w:rsid w:val="005A2495"/>
    <w:rsid w:val="005A2514"/>
    <w:rsid w:val="005C0364"/>
    <w:rsid w:val="005C06E1"/>
    <w:rsid w:val="005D45A2"/>
    <w:rsid w:val="005E2525"/>
    <w:rsid w:val="005E2D4D"/>
    <w:rsid w:val="005E4AB5"/>
    <w:rsid w:val="00601750"/>
    <w:rsid w:val="00610B75"/>
    <w:rsid w:val="0064366B"/>
    <w:rsid w:val="00692400"/>
    <w:rsid w:val="00697A48"/>
    <w:rsid w:val="006B1D80"/>
    <w:rsid w:val="006D7328"/>
    <w:rsid w:val="006E19DD"/>
    <w:rsid w:val="00703674"/>
    <w:rsid w:val="00710B11"/>
    <w:rsid w:val="00723178"/>
    <w:rsid w:val="0073704E"/>
    <w:rsid w:val="007505C4"/>
    <w:rsid w:val="00783069"/>
    <w:rsid w:val="007C57B8"/>
    <w:rsid w:val="007D70AF"/>
    <w:rsid w:val="0080233B"/>
    <w:rsid w:val="00813408"/>
    <w:rsid w:val="008247DC"/>
    <w:rsid w:val="00844BBC"/>
    <w:rsid w:val="00850379"/>
    <w:rsid w:val="0086126C"/>
    <w:rsid w:val="008620BC"/>
    <w:rsid w:val="00894050"/>
    <w:rsid w:val="008A6DB1"/>
    <w:rsid w:val="008B39FE"/>
    <w:rsid w:val="008D700B"/>
    <w:rsid w:val="009147F5"/>
    <w:rsid w:val="00953B4B"/>
    <w:rsid w:val="00970D70"/>
    <w:rsid w:val="0097729B"/>
    <w:rsid w:val="009823FF"/>
    <w:rsid w:val="009D0D5D"/>
    <w:rsid w:val="009D4174"/>
    <w:rsid w:val="009E3464"/>
    <w:rsid w:val="00A21396"/>
    <w:rsid w:val="00A33EA5"/>
    <w:rsid w:val="00A36E34"/>
    <w:rsid w:val="00A46102"/>
    <w:rsid w:val="00A50A5C"/>
    <w:rsid w:val="00A5403C"/>
    <w:rsid w:val="00AA1A47"/>
    <w:rsid w:val="00AA679D"/>
    <w:rsid w:val="00AC4128"/>
    <w:rsid w:val="00AC7F3D"/>
    <w:rsid w:val="00AD605E"/>
    <w:rsid w:val="00AD7379"/>
    <w:rsid w:val="00AE530A"/>
    <w:rsid w:val="00AF5A7A"/>
    <w:rsid w:val="00B04974"/>
    <w:rsid w:val="00B41133"/>
    <w:rsid w:val="00B42DE6"/>
    <w:rsid w:val="00B535D3"/>
    <w:rsid w:val="00B81AD0"/>
    <w:rsid w:val="00BC6BF4"/>
    <w:rsid w:val="00C445E8"/>
    <w:rsid w:val="00C83EA1"/>
    <w:rsid w:val="00C8416F"/>
    <w:rsid w:val="00C95006"/>
    <w:rsid w:val="00CB73B8"/>
    <w:rsid w:val="00D03067"/>
    <w:rsid w:val="00D04F00"/>
    <w:rsid w:val="00D3474D"/>
    <w:rsid w:val="00D9413E"/>
    <w:rsid w:val="00DA1E5C"/>
    <w:rsid w:val="00DC7740"/>
    <w:rsid w:val="00E07F72"/>
    <w:rsid w:val="00E44C0B"/>
    <w:rsid w:val="00E57D94"/>
    <w:rsid w:val="00EC0892"/>
    <w:rsid w:val="00EC7451"/>
    <w:rsid w:val="00ED6939"/>
    <w:rsid w:val="00ED6ED9"/>
    <w:rsid w:val="00F061FF"/>
    <w:rsid w:val="00F41781"/>
    <w:rsid w:val="00F43660"/>
    <w:rsid w:val="00F45461"/>
    <w:rsid w:val="00F620F9"/>
    <w:rsid w:val="00F66BDE"/>
    <w:rsid w:val="00F7639D"/>
    <w:rsid w:val="00FA0B3E"/>
    <w:rsid w:val="00FA335B"/>
    <w:rsid w:val="00FA6D03"/>
    <w:rsid w:val="00FE6252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21CA"/>
  <w15:docId w15:val="{3EC54E67-070F-45CB-89A1-426C98C0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9"/>
    <w:qFormat/>
    <w:pPr>
      <w:spacing w:before="39"/>
      <w:ind w:left="107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424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07"/>
      <w:ind w:left="378" w:right="723" w:hanging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8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0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069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7505C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76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39D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6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39D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force-counsellingschool.co.uk/application-inform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force-counsellingschool.co.uk/application-inform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lifeforce-counselling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LIFE-FORCE</dc:creator>
  <cp:lastModifiedBy>Katrina Fassnidge</cp:lastModifiedBy>
  <cp:revision>2</cp:revision>
  <dcterms:created xsi:type="dcterms:W3CDTF">2023-08-07T09:07:00Z</dcterms:created>
  <dcterms:modified xsi:type="dcterms:W3CDTF">2023-08-07T09:07:00Z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2023-02-06T00:00:00Z</vt:filetime>
  </property>
  <property fmtid="{D5CDD505-2E9C-101B-9397-08002B2CF9AE}" pid="5" name="Producer">
    <vt:lpwstr>Microsoft® Publisher for Microsoft 365</vt:lpwstr>
  </property>
</Properties>
</file>